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A99D" w14:textId="6FB59B19" w:rsidR="00011789" w:rsidRDefault="006E55AE" w:rsidP="006E55AE">
      <w:pPr>
        <w:rPr>
          <w:b/>
          <w:sz w:val="28"/>
          <w:szCs w:val="28"/>
        </w:rPr>
      </w:pPr>
      <w:r w:rsidRPr="006E55AE">
        <w:rPr>
          <w:b/>
          <w:sz w:val="28"/>
          <w:szCs w:val="28"/>
        </w:rPr>
        <w:t>77 – ACHERES LA FORET</w:t>
      </w:r>
      <w:r w:rsidR="007A790F">
        <w:rPr>
          <w:b/>
          <w:sz w:val="28"/>
          <w:szCs w:val="28"/>
        </w:rPr>
        <w:t xml:space="preserve"> – </w:t>
      </w:r>
      <w:r w:rsidR="00011789">
        <w:rPr>
          <w:b/>
          <w:sz w:val="28"/>
          <w:szCs w:val="28"/>
        </w:rPr>
        <w:t>maison EMMAUS</w:t>
      </w:r>
    </w:p>
    <w:p w14:paraId="0537DD06" w14:textId="34412F91" w:rsidR="006E55AE" w:rsidRDefault="007A790F" w:rsidP="006E5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Association Albert de Lapparent</w:t>
      </w:r>
    </w:p>
    <w:p w14:paraId="54B50A10" w14:textId="75CDF078" w:rsidR="00223F95" w:rsidRDefault="00223F95" w:rsidP="006E55AE">
      <w:r w:rsidRPr="00223F95">
        <w:t>Mai</w:t>
      </w:r>
      <w:r>
        <w:t>son avec dortoirs / cuisine / sanitaires – 60 km de Créteil (Forêt de Fontainebleau)</w:t>
      </w:r>
    </w:p>
    <w:p w14:paraId="11060151" w14:textId="07C13498" w:rsidR="006E55AE" w:rsidRPr="00223F95" w:rsidRDefault="00223F95" w:rsidP="006E55AE">
      <w:r>
        <w:t>Possibilité de camper</w:t>
      </w:r>
      <w:r w:rsidRPr="00223F95">
        <w:t xml:space="preserve"> </w:t>
      </w:r>
    </w:p>
    <w:p w14:paraId="2FEE8064" w14:textId="096BDA1A" w:rsidR="006E55AE" w:rsidRDefault="006E55AE" w:rsidP="006E55AE">
      <w:r>
        <w:rPr>
          <w:noProof/>
        </w:rPr>
        <w:drawing>
          <wp:inline distT="0" distB="0" distL="0" distR="0" wp14:anchorId="27EAF481" wp14:editId="6F67643E">
            <wp:extent cx="1701004" cy="1276141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17" cy="12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6E55AE">
        <w:rPr>
          <w:noProof/>
        </w:rPr>
        <w:drawing>
          <wp:inline distT="0" distB="0" distL="0" distR="0" wp14:anchorId="261A0D33" wp14:editId="0E11E798">
            <wp:extent cx="1697899" cy="1273811"/>
            <wp:effectExtent l="0" t="0" r="0" b="2540"/>
            <wp:docPr id="2" name="Image 2" descr="C:\Users\Vincent LEPINAY\Desktop\Nouveau dossier\2016.09 WER\DSC0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t LEPINAY\Desktop\Nouveau dossier\2016.09 WER\DSC09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65" cy="129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06A6F" w14:textId="77777777" w:rsidR="00223F95" w:rsidRDefault="00223F95" w:rsidP="00223F95"/>
    <w:p w14:paraId="29773CAF" w14:textId="161E4643" w:rsidR="00223F95" w:rsidRDefault="007A790F" w:rsidP="00223F95">
      <w:r w:rsidRPr="007A790F">
        <w:t>Dans le cadre de la forêt de Fontainebleau, Emmaüs peut accueillir des groupes jusqu’à 20</w:t>
      </w:r>
      <w:r w:rsidR="00223F95">
        <w:t xml:space="preserve"> </w:t>
      </w:r>
      <w:r w:rsidRPr="007A790F">
        <w:t xml:space="preserve"> personnes</w:t>
      </w:r>
      <w:r w:rsidR="00223F95">
        <w:t xml:space="preserve"> </w:t>
      </w:r>
      <w:r w:rsidR="00011789">
        <w:t xml:space="preserve">en dortoir </w:t>
      </w:r>
      <w:bookmarkStart w:id="0" w:name="_GoBack"/>
      <w:bookmarkEnd w:id="0"/>
      <w:r w:rsidR="00223F95">
        <w:t>(question de sécurité)</w:t>
      </w:r>
      <w:r w:rsidRPr="007A790F">
        <w:t>, été comme hiver.</w:t>
      </w:r>
      <w:r w:rsidR="00223F95" w:rsidRPr="00223F95">
        <w:t xml:space="preserve"> </w:t>
      </w:r>
    </w:p>
    <w:p w14:paraId="7F9A7C2A" w14:textId="0F3CC5A6" w:rsidR="00223F95" w:rsidRDefault="00223F95" w:rsidP="00223F95">
      <w:r>
        <w:t>Maison appartenant à la paroisse de CACHAN.</w:t>
      </w:r>
    </w:p>
    <w:p w14:paraId="13AD6282" w14:textId="77777777" w:rsidR="007A790F" w:rsidRDefault="007A790F" w:rsidP="007A790F">
      <w:r w:rsidRPr="00223F95">
        <w:rPr>
          <w:u w:val="single"/>
        </w:rPr>
        <w:t>Au rez-de-chaussée</w:t>
      </w:r>
      <w:r w:rsidRPr="007A790F">
        <w:t>, une grande salle avec cheminée, une cuisine équipée et une chambre</w:t>
      </w:r>
    </w:p>
    <w:p w14:paraId="6160D49B" w14:textId="3F094151" w:rsidR="007A790F" w:rsidRDefault="007A790F" w:rsidP="007A790F">
      <w:r w:rsidRPr="007A790F">
        <w:t xml:space="preserve"> </w:t>
      </w:r>
      <w:r w:rsidRPr="00223F95">
        <w:rPr>
          <w:u w:val="single"/>
        </w:rPr>
        <w:t>A l’étage</w:t>
      </w:r>
      <w:r w:rsidRPr="007A790F">
        <w:t xml:space="preserve">, </w:t>
      </w:r>
      <w:r>
        <w:t xml:space="preserve">deux dortoirs : </w:t>
      </w:r>
      <w:r w:rsidRPr="007A790F">
        <w:t>un grand et</w:t>
      </w:r>
      <w:r w:rsidR="00223F95">
        <w:t xml:space="preserve"> un </w:t>
      </w:r>
      <w:r w:rsidRPr="007A790F">
        <w:t>petit dortoir.</w:t>
      </w:r>
    </w:p>
    <w:p w14:paraId="1892D7DC" w14:textId="611B910C" w:rsidR="00223F95" w:rsidRDefault="00223F95" w:rsidP="00223F95">
      <w:r>
        <w:t>Possibilité de tentes dans le jardin : 4 tentes de patrouilles 6/8 places</w:t>
      </w:r>
    </w:p>
    <w:p w14:paraId="201631F5" w14:textId="77777777" w:rsidR="00223F95" w:rsidRPr="00223F95" w:rsidRDefault="00223F95" w:rsidP="00223F95">
      <w:pPr>
        <w:rPr>
          <w:b/>
        </w:rPr>
      </w:pPr>
      <w:r w:rsidRPr="00223F95">
        <w:rPr>
          <w:b/>
        </w:rPr>
        <w:t>Prix :</w:t>
      </w:r>
    </w:p>
    <w:p w14:paraId="087A8C66" w14:textId="77777777" w:rsidR="00223F95" w:rsidRDefault="00223F95" w:rsidP="00223F95">
      <w:r>
        <w:t xml:space="preserve">Forfait pour le </w:t>
      </w:r>
      <w:proofErr w:type="spellStart"/>
      <w:r>
        <w:t>we</w:t>
      </w:r>
      <w:proofErr w:type="spellEnd"/>
      <w:r>
        <w:t xml:space="preserve"> : 220€ </w:t>
      </w:r>
    </w:p>
    <w:p w14:paraId="5A372320" w14:textId="77777777" w:rsidR="00223F95" w:rsidRDefault="00223F95" w:rsidP="00223F95">
      <w:r>
        <w:t xml:space="preserve">(+ 50€ par jour supplémentaire quand </w:t>
      </w:r>
      <w:proofErr w:type="spellStart"/>
      <w:r>
        <w:t>we</w:t>
      </w:r>
      <w:proofErr w:type="spellEnd"/>
      <w:r>
        <w:t xml:space="preserve"> de 3 jours et plus) </w:t>
      </w:r>
    </w:p>
    <w:p w14:paraId="3165E24D" w14:textId="77777777" w:rsidR="00223F95" w:rsidRDefault="00223F95" w:rsidP="00223F95">
      <w:r>
        <w:t xml:space="preserve">Consignes à transmettre : </w:t>
      </w:r>
    </w:p>
    <w:p w14:paraId="60184CF2" w14:textId="220F2EAA" w:rsidR="006E55AE" w:rsidRDefault="00223F95" w:rsidP="00223F95">
      <w:r>
        <w:t>F</w:t>
      </w:r>
      <w:r w:rsidRPr="00223F95">
        <w:rPr>
          <w:u w:val="single"/>
        </w:rPr>
        <w:t>eu extérieur strictement interdit</w:t>
      </w:r>
      <w:r>
        <w:t xml:space="preserve"> (forêt domaniale) mais une cheminée dans la pièce commune.</w:t>
      </w:r>
    </w:p>
    <w:p w14:paraId="3B7E0088" w14:textId="120C5788" w:rsidR="00223F95" w:rsidRDefault="00223F95" w:rsidP="00223F95">
      <w:r>
        <w:t>Prévoir rangement/ménage.</w:t>
      </w:r>
    </w:p>
    <w:p w14:paraId="52475253" w14:textId="67631B39" w:rsidR="006E55AE" w:rsidRPr="006E55AE" w:rsidRDefault="006E55AE" w:rsidP="006E55AE">
      <w:pPr>
        <w:rPr>
          <w:b/>
        </w:rPr>
      </w:pPr>
      <w:r w:rsidRPr="006E55AE">
        <w:rPr>
          <w:b/>
        </w:rPr>
        <w:t xml:space="preserve">Adresse : </w:t>
      </w:r>
    </w:p>
    <w:p w14:paraId="79986F09" w14:textId="32BE86D4" w:rsidR="006E55AE" w:rsidRDefault="006E55AE" w:rsidP="006E55AE">
      <w:r>
        <w:t>Maison Emmaüs (paroisse de Cachan)</w:t>
      </w:r>
    </w:p>
    <w:p w14:paraId="67E8B589" w14:textId="77777777" w:rsidR="006E55AE" w:rsidRDefault="006E55AE" w:rsidP="006E55AE">
      <w:r>
        <w:t>28 bis rue Paris Forêt 77760 Achères-la-Forêt</w:t>
      </w:r>
    </w:p>
    <w:p w14:paraId="342341DF" w14:textId="77777777" w:rsidR="006E55AE" w:rsidRPr="006E55AE" w:rsidRDefault="006E55AE" w:rsidP="006E55AE">
      <w:pPr>
        <w:rPr>
          <w:b/>
        </w:rPr>
      </w:pPr>
      <w:r w:rsidRPr="006E55AE">
        <w:rPr>
          <w:b/>
        </w:rPr>
        <w:t>Contact :</w:t>
      </w:r>
    </w:p>
    <w:p w14:paraId="37BD3548" w14:textId="449B8873" w:rsidR="00223F95" w:rsidRDefault="006E55AE" w:rsidP="006E55AE">
      <w:r>
        <w:t xml:space="preserve">Nathalie Picard - </w:t>
      </w:r>
      <w:hyperlink r:id="rId6" w:history="1">
        <w:r w:rsidR="00223F95" w:rsidRPr="006B4F5C">
          <w:rPr>
            <w:rStyle w:val="Lienhypertexte"/>
          </w:rPr>
          <w:t>emmaus.cachan@gmail.com</w:t>
        </w:r>
      </w:hyperlink>
    </w:p>
    <w:p w14:paraId="1C4FD77B" w14:textId="1DCE851D" w:rsidR="007A790F" w:rsidRDefault="007A790F" w:rsidP="006E55AE">
      <w:r w:rsidRPr="007A790F">
        <w:t>01 46 64 00 48</w:t>
      </w:r>
    </w:p>
    <w:p w14:paraId="16D55B24" w14:textId="353D013A" w:rsidR="00223F95" w:rsidRDefault="00766BAB" w:rsidP="006E55AE">
      <w:r w:rsidRPr="00766BAB">
        <w:rPr>
          <w:b/>
        </w:rPr>
        <w:t>Accès :</w:t>
      </w:r>
      <w:r>
        <w:t xml:space="preserve"> pas d’accès en transport en commun </w:t>
      </w:r>
    </w:p>
    <w:p w14:paraId="38E295AC" w14:textId="77777777" w:rsidR="00766BAB" w:rsidRDefault="00766BAB" w:rsidP="006E55AE">
      <w:pPr>
        <w:rPr>
          <w:i/>
        </w:rPr>
      </w:pPr>
    </w:p>
    <w:p w14:paraId="2366CC19" w14:textId="250BF69C" w:rsidR="00807EEA" w:rsidRDefault="00223F95">
      <w:r w:rsidRPr="00223F95">
        <w:rPr>
          <w:i/>
        </w:rPr>
        <w:t>Actualisé 05/2018</w:t>
      </w:r>
    </w:p>
    <w:sectPr w:rsidR="0080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2A"/>
    <w:rsid w:val="00011789"/>
    <w:rsid w:val="00223F95"/>
    <w:rsid w:val="006E55AE"/>
    <w:rsid w:val="00766BAB"/>
    <w:rsid w:val="007A790F"/>
    <w:rsid w:val="00807EEA"/>
    <w:rsid w:val="00B0482A"/>
    <w:rsid w:val="00E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59A6"/>
  <w15:chartTrackingRefBased/>
  <w15:docId w15:val="{E0BDA822-93F6-4A14-A372-A40383C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79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9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us.cach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LEPINAY</dc:creator>
  <cp:keywords/>
  <dc:description/>
  <cp:lastModifiedBy>Vincent LEPINAY</cp:lastModifiedBy>
  <cp:revision>9</cp:revision>
  <dcterms:created xsi:type="dcterms:W3CDTF">2018-03-20T09:22:00Z</dcterms:created>
  <dcterms:modified xsi:type="dcterms:W3CDTF">2018-05-04T07:50:00Z</dcterms:modified>
</cp:coreProperties>
</file>