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561CE" w14:textId="77777777" w:rsid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</w:pPr>
      <w:r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Contenu du sac-à-dos pour un week-end</w:t>
      </w:r>
    </w:p>
    <w:p w14:paraId="5A75E364" w14:textId="77777777" w:rsid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</w:pPr>
    </w:p>
    <w:p w14:paraId="77A15F12" w14:textId="77777777" w:rsid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</w:pPr>
    </w:p>
    <w:p w14:paraId="04C93D63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Vêtements pour le jour :</w:t>
      </w:r>
    </w:p>
    <w:p w14:paraId="3744BE94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 </w:t>
      </w: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color="1A1A1A"/>
        </w:rPr>
        <w:t>Chemise et foulard</w:t>
      </w:r>
    </w:p>
    <w:p w14:paraId="635015C5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 une casquette / un bonnet (selon la saison)</w:t>
      </w:r>
    </w:p>
    <w:p w14:paraId="126016E3" w14:textId="77777777" w:rsidR="00A843B7" w:rsidRP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une paire de gants + une écharpe (selon la saison)</w:t>
      </w:r>
    </w:p>
    <w:p w14:paraId="0B5AC0A9" w14:textId="77777777" w:rsidR="00A843B7" w:rsidRP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un blouson (selon la saison)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+ un vêtement de pluie </w:t>
      </w:r>
    </w:p>
    <w:p w14:paraId="339DBDBB" w14:textId="77777777" w:rsidR="00A843B7" w:rsidRP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une paire de chaussures imperméables (chaussures de marche ou bottes en caoutchouc)</w:t>
      </w:r>
    </w:p>
    <w:p w14:paraId="45847A76" w14:textId="77777777" w:rsid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>
        <w:rPr>
          <w:rFonts w:ascii="Trebuchet MS" w:hAnsi="Trebuchet MS" w:cs="Trebuchet MS"/>
          <w:color w:val="1A1A1A"/>
          <w:sz w:val="28"/>
          <w:szCs w:val="28"/>
          <w:u w:color="1A1A1A"/>
        </w:rPr>
        <w:t>- 1 change complet</w:t>
      </w:r>
    </w:p>
    <w:p w14:paraId="065ADE4E" w14:textId="77777777" w:rsidR="00C87E49" w:rsidRPr="00A843B7" w:rsidRDefault="00C87E49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</w:p>
    <w:p w14:paraId="670F1D37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Vêtements pour la nuit : </w:t>
      </w:r>
    </w:p>
    <w:p w14:paraId="49E0C0BD" w14:textId="77777777" w:rsid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proofErr w:type="gramStart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un</w:t>
      </w:r>
      <w:proofErr w:type="gramEnd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>pyjama ou survêtement en coton,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une paire de chaussettes épaisses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>, pull</w:t>
      </w:r>
    </w:p>
    <w:p w14:paraId="4E4EF2DE" w14:textId="77777777" w:rsidR="00C87E49" w:rsidRPr="00A843B7" w:rsidRDefault="00C87E49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</w:p>
    <w:p w14:paraId="45C8112E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Équipement pour la nuit :</w:t>
      </w:r>
    </w:p>
    <w:p w14:paraId="2747E615" w14:textId="77777777" w:rsidR="00A843B7" w:rsidRP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-un sac de couchage + un tapis de sol isolant</w:t>
      </w:r>
    </w:p>
    <w:p w14:paraId="0C527B57" w14:textId="77777777" w:rsidR="00A843B7" w:rsidRP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-une lampe de poche</w:t>
      </w:r>
    </w:p>
    <w:p w14:paraId="53526590" w14:textId="77777777" w:rsidR="00A843B7" w:rsidRDefault="00A843B7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-Les doudous sont autorisés pour les plus petits qui ont l’habitude de dormir avec</w:t>
      </w:r>
    </w:p>
    <w:p w14:paraId="1B0F1E8E" w14:textId="77777777" w:rsidR="00C87E49" w:rsidRPr="00A843B7" w:rsidRDefault="00C87E49" w:rsidP="00A843B7">
      <w:pPr>
        <w:widowControl w:val="0"/>
        <w:autoSpaceDE w:val="0"/>
        <w:autoSpaceDN w:val="0"/>
        <w:adjustRightInd w:val="0"/>
        <w:ind w:left="960" w:hanging="960"/>
        <w:rPr>
          <w:rFonts w:ascii="Trebuchet MS" w:hAnsi="Trebuchet MS" w:cs="Trebuchet MS"/>
          <w:color w:val="1A1A1A"/>
          <w:sz w:val="28"/>
          <w:szCs w:val="28"/>
          <w:u w:color="1A1A1A"/>
        </w:rPr>
      </w:pPr>
    </w:p>
    <w:p w14:paraId="2E13EDE0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Affaires de toilette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 : </w:t>
      </w:r>
    </w:p>
    <w:p w14:paraId="4D997E5E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proofErr w:type="gramStart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savon</w:t>
      </w:r>
      <w:proofErr w:type="gramEnd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, serviette et gant de toilette, brosse à dent et dentifrice, brosse à cheveux</w:t>
      </w:r>
    </w:p>
    <w:p w14:paraId="1491CDBE" w14:textId="77777777" w:rsid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</w:pPr>
      <w:r w:rsidRPr="00A843B7">
        <w:rPr>
          <w:rFonts w:ascii="Trebuchet MS" w:hAnsi="Trebuchet MS" w:cs="Trebuchet MS"/>
          <w:b/>
          <w:bCs/>
          <w:color w:val="1A1A1A"/>
          <w:sz w:val="28"/>
          <w:szCs w:val="28"/>
          <w:u w:val="single" w:color="1A1A1A"/>
        </w:rPr>
        <w:t>Divers : </w:t>
      </w:r>
    </w:p>
    <w:p w14:paraId="388EB396" w14:textId="77777777" w:rsidR="00C87E49" w:rsidRPr="00A843B7" w:rsidRDefault="00C87E49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bookmarkStart w:id="0" w:name="_GoBack"/>
      <w:bookmarkEnd w:id="0"/>
    </w:p>
    <w:p w14:paraId="558C58DC" w14:textId="77777777" w:rsidR="00A843B7" w:rsidRPr="00A843B7" w:rsidRDefault="00A843B7" w:rsidP="00A843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sz w:val="28"/>
          <w:szCs w:val="28"/>
          <w:u w:color="1A1A1A"/>
        </w:rPr>
      </w:pPr>
      <w:proofErr w:type="gramStart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un</w:t>
      </w:r>
      <w:proofErr w:type="gramEnd"/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 xml:space="preserve"> paquet de mouchoirs en papier, une popote</w:t>
      </w:r>
      <w:r>
        <w:rPr>
          <w:rFonts w:ascii="Trebuchet MS" w:hAnsi="Trebuchet MS" w:cs="Trebuchet MS"/>
          <w:color w:val="1A1A1A"/>
          <w:sz w:val="28"/>
          <w:szCs w:val="28"/>
          <w:u w:color="1A1A1A"/>
        </w:rPr>
        <w:t>, une gourde</w:t>
      </w:r>
      <w:r w:rsidRPr="00A843B7">
        <w:rPr>
          <w:rFonts w:ascii="Trebuchet MS" w:hAnsi="Trebuchet MS" w:cs="Trebuchet MS"/>
          <w:color w:val="1A1A1A"/>
          <w:sz w:val="28"/>
          <w:szCs w:val="28"/>
          <w:u w:color="1A1A1A"/>
        </w:rPr>
        <w:t>.</w:t>
      </w:r>
    </w:p>
    <w:p w14:paraId="0439C1D3" w14:textId="77777777" w:rsidR="00516429" w:rsidRPr="00A843B7" w:rsidRDefault="00516429">
      <w:pPr>
        <w:rPr>
          <w:sz w:val="28"/>
          <w:szCs w:val="28"/>
        </w:rPr>
      </w:pPr>
    </w:p>
    <w:sectPr w:rsidR="00516429" w:rsidRPr="00A843B7" w:rsidSect="00A843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7"/>
    <w:rsid w:val="00516429"/>
    <w:rsid w:val="00A843B7"/>
    <w:rsid w:val="00C87E49"/>
    <w:rsid w:val="00E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E1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</dc:creator>
  <cp:keywords/>
  <dc:description/>
  <cp:lastModifiedBy>markovic</cp:lastModifiedBy>
  <cp:revision>2</cp:revision>
  <dcterms:created xsi:type="dcterms:W3CDTF">2016-12-30T18:26:00Z</dcterms:created>
  <dcterms:modified xsi:type="dcterms:W3CDTF">2016-12-31T13:04:00Z</dcterms:modified>
</cp:coreProperties>
</file>