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7869" w14:textId="77777777" w:rsidR="00063240" w:rsidRDefault="000632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FCA14" wp14:editId="2418072E">
                <wp:simplePos x="0" y="0"/>
                <wp:positionH relativeFrom="margin">
                  <wp:align>right</wp:align>
                </wp:positionH>
                <wp:positionV relativeFrom="paragraph">
                  <wp:posOffset>-61595</wp:posOffset>
                </wp:positionV>
                <wp:extent cx="1247775" cy="15906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F5E9D" w14:textId="77777777" w:rsidR="00063240" w:rsidRDefault="00063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FCA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.05pt;margin-top:-4.85pt;width:98.25pt;height:12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" fillcolor="white [3201]" strokeweight=".5pt">
                <v:textbox>
                  <w:txbxContent>
                    <w:p w14:paraId="067F5E9D" w14:textId="77777777" w:rsidR="00063240" w:rsidRDefault="0006324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D8461A" wp14:editId="2C063DD8">
            <wp:extent cx="2296176" cy="1181100"/>
            <wp:effectExtent l="0" t="0" r="8890" b="0"/>
            <wp:docPr id="1" name="Image 1" descr="C:\Users\sandrine\AppData\Local\Microsoft\Windows\INetCache\Content.MSO\9EC849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AppData\Local\Microsoft\Windows\INetCache\Content.MSO\9EC849B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24" cy="119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720CC" w14:textId="77777777" w:rsidR="00063240" w:rsidRDefault="00063240" w:rsidP="00063240">
      <w:pPr>
        <w:jc w:val="center"/>
        <w:rPr>
          <w:sz w:val="48"/>
          <w:szCs w:val="48"/>
        </w:rPr>
      </w:pPr>
      <w:r w:rsidRPr="00063240">
        <w:rPr>
          <w:sz w:val="48"/>
          <w:szCs w:val="48"/>
        </w:rPr>
        <w:t>DOSSIER DU JEUNE</w:t>
      </w:r>
    </w:p>
    <w:p w14:paraId="459204FB" w14:textId="77777777" w:rsidR="00063240" w:rsidRDefault="00063240" w:rsidP="00063240">
      <w:pPr>
        <w:jc w:val="center"/>
        <w:rPr>
          <w:sz w:val="48"/>
          <w:szCs w:val="48"/>
        </w:rPr>
      </w:pPr>
    </w:p>
    <w:p w14:paraId="0DD5E6FB" w14:textId="77777777" w:rsidR="00063240" w:rsidRPr="00A40053" w:rsidRDefault="00063240" w:rsidP="00063240">
      <w:r w:rsidRPr="00A40053">
        <w:t>NOM :</w:t>
      </w:r>
    </w:p>
    <w:p w14:paraId="620ADDD5" w14:textId="77777777" w:rsidR="00063240" w:rsidRPr="00A40053" w:rsidRDefault="00063240" w:rsidP="00063240">
      <w:r w:rsidRPr="00A40053">
        <w:t>PRENOM :</w:t>
      </w:r>
    </w:p>
    <w:p w14:paraId="55ED2C7D" w14:textId="77777777" w:rsidR="00063240" w:rsidRPr="00A40053" w:rsidRDefault="00063240" w:rsidP="00063240">
      <w:r w:rsidRPr="00A40053">
        <w:t>ADRESSE (coordonnées des parents ou du responsable légal pendant les activités)</w:t>
      </w:r>
    </w:p>
    <w:p w14:paraId="06D097C6" w14:textId="77777777" w:rsidR="00063240" w:rsidRPr="00A40053" w:rsidRDefault="00063240" w:rsidP="00063240"/>
    <w:p w14:paraId="0B5B2AAD" w14:textId="77777777" w:rsidR="00063240" w:rsidRPr="00A40053" w:rsidRDefault="00063240" w:rsidP="00063240">
      <w:r w:rsidRPr="00A40053">
        <w:t>DATE DE NAISSANCE :</w:t>
      </w:r>
    </w:p>
    <w:p w14:paraId="4380D49D" w14:textId="77777777" w:rsidR="00063240" w:rsidRPr="00A40053" w:rsidRDefault="00063240" w:rsidP="00063240">
      <w:r w:rsidRPr="00A40053">
        <w:t>Liste des documents à fournir :</w:t>
      </w:r>
    </w:p>
    <w:p w14:paraId="4069537E" w14:textId="77777777" w:rsidR="00063240" w:rsidRPr="00A40053" w:rsidRDefault="00063240" w:rsidP="00063240">
      <w:pPr>
        <w:pStyle w:val="Paragraphedeliste"/>
        <w:numPr>
          <w:ilvl w:val="0"/>
          <w:numId w:val="1"/>
        </w:numPr>
      </w:pPr>
      <w:r w:rsidRPr="00A40053">
        <w:t>Photo d’identité du jeune de la tête au pied</w:t>
      </w:r>
    </w:p>
    <w:p w14:paraId="23B4D50D" w14:textId="77777777" w:rsidR="00063240" w:rsidRPr="00A40053" w:rsidRDefault="00063240" w:rsidP="00063240">
      <w:pPr>
        <w:pStyle w:val="Paragraphedeliste"/>
        <w:numPr>
          <w:ilvl w:val="0"/>
          <w:numId w:val="1"/>
        </w:numPr>
      </w:pPr>
      <w:r w:rsidRPr="00A40053">
        <w:t>Fiche sanitaire de liaison du jeune recto et verso</w:t>
      </w:r>
    </w:p>
    <w:p w14:paraId="6B5E2A1D" w14:textId="77777777" w:rsidR="00063240" w:rsidRPr="00A40053" w:rsidRDefault="00063240" w:rsidP="00063240">
      <w:pPr>
        <w:pStyle w:val="Paragraphedeliste"/>
        <w:numPr>
          <w:ilvl w:val="0"/>
          <w:numId w:val="1"/>
        </w:numPr>
      </w:pPr>
      <w:r w:rsidRPr="00A40053">
        <w:t>Photocopies des attestations de vaccination du carnet de santé</w:t>
      </w:r>
    </w:p>
    <w:p w14:paraId="168284F0" w14:textId="77777777" w:rsidR="00063240" w:rsidRPr="00A40053" w:rsidRDefault="00063240" w:rsidP="00063240">
      <w:pPr>
        <w:pStyle w:val="Paragraphedeliste"/>
        <w:numPr>
          <w:ilvl w:val="0"/>
          <w:numId w:val="1"/>
        </w:numPr>
      </w:pPr>
      <w:r w:rsidRPr="00A40053">
        <w:t>Autorisation parentale de participation aux activités et de faire participer le jeune aux activités en autonomie (ci-dessous)</w:t>
      </w:r>
    </w:p>
    <w:p w14:paraId="28329BF8" w14:textId="77777777" w:rsidR="00063240" w:rsidRPr="00A40053" w:rsidRDefault="00063240" w:rsidP="00063240">
      <w:pPr>
        <w:pStyle w:val="Paragraphedeliste"/>
        <w:numPr>
          <w:ilvl w:val="0"/>
          <w:numId w:val="1"/>
        </w:numPr>
      </w:pPr>
      <w:r w:rsidRPr="00A40053">
        <w:t>Autorisation de transport (ci-dessous)</w:t>
      </w:r>
    </w:p>
    <w:p w14:paraId="38963616" w14:textId="77777777" w:rsidR="00A40053" w:rsidRPr="00A40053" w:rsidRDefault="00A40053" w:rsidP="00A40053">
      <w:pPr>
        <w:jc w:val="both"/>
      </w:pPr>
    </w:p>
    <w:p w14:paraId="75A5BE49" w14:textId="77777777" w:rsidR="00A40053" w:rsidRPr="00A40053" w:rsidRDefault="00A40053" w:rsidP="00A40053">
      <w:pPr>
        <w:jc w:val="both"/>
      </w:pPr>
      <w:r w:rsidRPr="00A40053">
        <w:t>Je soussigné ………………………………………………</w:t>
      </w:r>
      <w:r>
        <w:t>…</w:t>
      </w:r>
      <w:r w:rsidRPr="00A40053">
        <w:t xml:space="preserve"> autorise mon enfant/jeune …………………………………………………. </w:t>
      </w:r>
      <w:proofErr w:type="gramStart"/>
      <w:r w:rsidRPr="00A40053">
        <w:t>à</w:t>
      </w:r>
      <w:proofErr w:type="gramEnd"/>
      <w:r w:rsidRPr="00A40053">
        <w:t xml:space="preserve"> participer aux activités avec les Scouts et Guides De France. J’autorise aussi mon enfant à la pratique aux activités de campisme et aux activités en autonomie.</w:t>
      </w:r>
    </w:p>
    <w:p w14:paraId="7281DD9E" w14:textId="77777777" w:rsidR="00A40053" w:rsidRPr="00A40053" w:rsidRDefault="00A40053" w:rsidP="00A40053">
      <w:r w:rsidRPr="00A40053">
        <w:tab/>
      </w:r>
      <w:r w:rsidRPr="00A40053">
        <w:tab/>
      </w:r>
      <w:r w:rsidRPr="00A40053">
        <w:tab/>
      </w:r>
      <w:r w:rsidRPr="00A40053">
        <w:tab/>
      </w:r>
      <w:r w:rsidRPr="00A40053">
        <w:tab/>
      </w:r>
      <w:r w:rsidRPr="00A40053">
        <w:tab/>
      </w:r>
      <w:r w:rsidRPr="00A40053">
        <w:tab/>
        <w:t xml:space="preserve">Date : </w:t>
      </w:r>
      <w:r w:rsidRPr="00A40053">
        <w:tab/>
      </w:r>
      <w:r w:rsidRPr="00A40053">
        <w:tab/>
      </w:r>
      <w:r w:rsidRPr="00A40053">
        <w:tab/>
        <w:t>Signature :</w:t>
      </w:r>
    </w:p>
    <w:p w14:paraId="7B1FF433" w14:textId="77777777" w:rsidR="00063240" w:rsidRDefault="00063240"/>
    <w:p w14:paraId="13E847D5" w14:textId="77777777" w:rsidR="00EE6581" w:rsidRDefault="00EE6581"/>
    <w:p w14:paraId="5118813B" w14:textId="77777777" w:rsidR="00EE6581" w:rsidRPr="00A40053" w:rsidRDefault="00EE6581"/>
    <w:p w14:paraId="34229FE2" w14:textId="77777777" w:rsidR="00A40053" w:rsidRPr="00A40053" w:rsidRDefault="00A40053" w:rsidP="00A40053">
      <w:pPr>
        <w:jc w:val="both"/>
      </w:pPr>
      <w:r w:rsidRPr="00A40053">
        <w:t>Je soussigné ………………………………………………</w:t>
      </w:r>
      <w:r>
        <w:t>…</w:t>
      </w:r>
      <w:r w:rsidRPr="00A40053">
        <w:t xml:space="preserve"> autorise mon enfant/jeune …………………………………………………. </w:t>
      </w:r>
      <w:proofErr w:type="gramStart"/>
      <w:r w:rsidRPr="00A40053">
        <w:t>à</w:t>
      </w:r>
      <w:proofErr w:type="gramEnd"/>
      <w:r w:rsidRPr="00A40053">
        <w:t xml:space="preserve"> monter dans le véhicule des chefs, ou d’autres parents scouts pour aller aux lieux de WE, de réunions, de camp.</w:t>
      </w:r>
    </w:p>
    <w:p w14:paraId="2F5C66B6" w14:textId="77777777" w:rsidR="00A40053" w:rsidRDefault="00A40053" w:rsidP="00A40053">
      <w:pPr>
        <w:jc w:val="both"/>
      </w:pPr>
      <w:r w:rsidRPr="00A40053">
        <w:tab/>
      </w:r>
      <w:r w:rsidRPr="00A40053">
        <w:tab/>
      </w:r>
      <w:r w:rsidRPr="00A40053">
        <w:tab/>
      </w:r>
      <w:r w:rsidRPr="00A40053">
        <w:tab/>
      </w:r>
      <w:r w:rsidRPr="00A40053">
        <w:tab/>
      </w:r>
      <w:r w:rsidRPr="00A40053">
        <w:tab/>
      </w:r>
      <w:r w:rsidRPr="00A40053">
        <w:tab/>
        <w:t xml:space="preserve">Date : </w:t>
      </w:r>
      <w:r w:rsidRPr="00A40053">
        <w:tab/>
      </w:r>
      <w:r w:rsidRPr="00A40053">
        <w:tab/>
      </w:r>
      <w:r w:rsidRPr="00A40053">
        <w:tab/>
        <w:t>Signature :</w:t>
      </w:r>
    </w:p>
    <w:p w14:paraId="06DD2425" w14:textId="77777777" w:rsidR="00A40053" w:rsidRDefault="00A40053" w:rsidP="00A40053">
      <w:pPr>
        <w:jc w:val="both"/>
      </w:pPr>
    </w:p>
    <w:p w14:paraId="6CC0529D" w14:textId="77777777" w:rsidR="00EE6581" w:rsidRDefault="00EE6581" w:rsidP="00E77111">
      <w:pPr>
        <w:spacing w:after="0"/>
        <w:jc w:val="center"/>
      </w:pPr>
    </w:p>
    <w:p w14:paraId="292E5390" w14:textId="77777777" w:rsidR="00EE6581" w:rsidRDefault="00EE6581" w:rsidP="00E77111">
      <w:pPr>
        <w:spacing w:after="0"/>
        <w:jc w:val="center"/>
      </w:pPr>
    </w:p>
    <w:p w14:paraId="71487EF8" w14:textId="77777777" w:rsidR="00EE6581" w:rsidRDefault="00EE6581" w:rsidP="00E77111">
      <w:pPr>
        <w:spacing w:after="0"/>
        <w:jc w:val="center"/>
      </w:pPr>
    </w:p>
    <w:p w14:paraId="053BF120" w14:textId="77777777" w:rsidR="00A40053" w:rsidRDefault="00E77111" w:rsidP="00E77111">
      <w:pPr>
        <w:spacing w:after="0"/>
        <w:jc w:val="center"/>
      </w:pPr>
      <w:r>
        <w:t>Groupe SGDF Robert Frouin de BRESSUIRE</w:t>
      </w:r>
    </w:p>
    <w:p w14:paraId="679E0402" w14:textId="77777777" w:rsidR="00E77111" w:rsidRDefault="00E77111" w:rsidP="00E77111">
      <w:pPr>
        <w:spacing w:after="0"/>
        <w:jc w:val="center"/>
      </w:pPr>
      <w:r>
        <w:t>13 rue de la Dubrie</w:t>
      </w:r>
    </w:p>
    <w:p w14:paraId="340CA116" w14:textId="77777777" w:rsidR="00E77111" w:rsidRDefault="00E77111" w:rsidP="00E77111">
      <w:pPr>
        <w:spacing w:after="0"/>
        <w:jc w:val="center"/>
      </w:pPr>
      <w:r>
        <w:t>79300 Beaulieu S/ Bressuire</w:t>
      </w:r>
    </w:p>
    <w:p w14:paraId="22F3F236" w14:textId="5FFF827D" w:rsidR="00063240" w:rsidRDefault="00275E7C" w:rsidP="00275E7C">
      <w:pPr>
        <w:spacing w:after="0"/>
        <w:jc w:val="center"/>
      </w:pPr>
      <w:hyperlink r:id="rId6" w:history="1">
        <w:r w:rsidR="00E77111">
          <w:rPr>
            <w:rStyle w:val="Lienhypertexte"/>
          </w:rPr>
          <w:t>https://sites.sgdf.fr/robert-frouin-bressuire/</w:t>
        </w:r>
      </w:hyperlink>
      <w:bookmarkStart w:id="0" w:name="_GoBack"/>
      <w:bookmarkEnd w:id="0"/>
    </w:p>
    <w:sectPr w:rsidR="00063240" w:rsidSect="00EE6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D4A48"/>
    <w:multiLevelType w:val="hybridMultilevel"/>
    <w:tmpl w:val="52E8FA9A"/>
    <w:lvl w:ilvl="0" w:tplc="31B8C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40"/>
    <w:rsid w:val="00063240"/>
    <w:rsid w:val="00275E7C"/>
    <w:rsid w:val="00A40053"/>
    <w:rsid w:val="00E77111"/>
    <w:rsid w:val="00E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3FE8"/>
  <w15:chartTrackingRefBased/>
  <w15:docId w15:val="{2C9DDF85-675E-4F1F-907E-4E8D3CFD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24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77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sgdf.fr/robert-frouin-bressuir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Billeau</dc:creator>
  <cp:keywords/>
  <dc:description/>
  <cp:lastModifiedBy>Sandrine Billeau</cp:lastModifiedBy>
  <cp:revision>5</cp:revision>
  <dcterms:created xsi:type="dcterms:W3CDTF">2019-07-09T10:30:00Z</dcterms:created>
  <dcterms:modified xsi:type="dcterms:W3CDTF">2020-08-09T17:17:00Z</dcterms:modified>
</cp:coreProperties>
</file>