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9BEAF" w14:textId="7E2A0BC9" w:rsidR="002177FB" w:rsidRPr="007A545C" w:rsidRDefault="002C2E3D" w:rsidP="006016B7">
      <w:pPr>
        <w:tabs>
          <w:tab w:val="center" w:pos="2833"/>
          <w:tab w:val="center" w:pos="3541"/>
          <w:tab w:val="center" w:pos="4864"/>
        </w:tabs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/>
          <w:b/>
          <w:color w:val="00395C"/>
        </w:rPr>
        <w:t>GROUPE</w:t>
      </w:r>
      <w:r w:rsidRPr="007A545C">
        <w:rPr>
          <w:rFonts w:ascii="Sarabun" w:eastAsia="Cambria" w:hAnsi="Sarabun" w:cs="Sarabun"/>
          <w:color w:val="00395C"/>
        </w:rPr>
        <w:t xml:space="preserve"> :  </w:t>
      </w:r>
      <w:r w:rsidR="008637F4">
        <w:rPr>
          <w:rFonts w:ascii="Sarabun" w:eastAsia="Cambria" w:hAnsi="Sarabun" w:cs="Sarabun"/>
          <w:color w:val="00395C"/>
        </w:rPr>
        <w:t>Portes De La Dombes</w:t>
      </w:r>
      <w:r w:rsidRPr="007A545C">
        <w:rPr>
          <w:rFonts w:ascii="Sarabun" w:eastAsia="Cambria" w:hAnsi="Sarabun" w:cs="Sarabun"/>
          <w:color w:val="00395C"/>
        </w:rPr>
        <w:t xml:space="preserve">   </w:t>
      </w:r>
      <w:r w:rsidR="00382840">
        <w:rPr>
          <w:rFonts w:ascii="Sarabun" w:eastAsia="Cambria" w:hAnsi="Sarabun" w:cs="Sarabun"/>
          <w:color w:val="00395C"/>
        </w:rPr>
        <w:t xml:space="preserve">                           </w:t>
      </w:r>
      <w:r w:rsidR="008637F4">
        <w:rPr>
          <w:rFonts w:ascii="Sarabun" w:eastAsia="Cambria" w:hAnsi="Sarabun" w:cs="Sarabun"/>
          <w:color w:val="00395C"/>
        </w:rPr>
        <w:tab/>
        <w:t xml:space="preserve"> </w:t>
      </w:r>
      <w:r w:rsidR="008637F4" w:rsidRPr="008637F4">
        <w:rPr>
          <w:rFonts w:ascii="Sarabun" w:eastAsia="Cambria" w:hAnsi="Sarabun" w:cs="Sarabun"/>
          <w:b/>
          <w:color w:val="00395C"/>
        </w:rPr>
        <w:t>TERRITOIRE</w:t>
      </w:r>
      <w:r w:rsidRPr="007A545C">
        <w:rPr>
          <w:rFonts w:ascii="Sarabun" w:eastAsia="Cambria" w:hAnsi="Sarabun" w:cs="Sarabun"/>
          <w:b/>
          <w:color w:val="00395C"/>
        </w:rPr>
        <w:t xml:space="preserve"> </w:t>
      </w:r>
      <w:r w:rsidRPr="007A545C">
        <w:rPr>
          <w:rFonts w:ascii="Sarabun" w:eastAsia="Cambria" w:hAnsi="Sarabun" w:cs="Sarabun"/>
          <w:color w:val="00395C"/>
        </w:rPr>
        <w:t>:</w:t>
      </w:r>
      <w:r w:rsidR="008637F4">
        <w:rPr>
          <w:rFonts w:ascii="Sarabun" w:eastAsia="Cambria" w:hAnsi="Sarabun" w:cs="Sarabun"/>
          <w:color w:val="00395C"/>
        </w:rPr>
        <w:t xml:space="preserve"> De la Saône au Léman</w:t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382840">
        <w:rPr>
          <w:rFonts w:ascii="Sarabun" w:eastAsia="Cambria" w:hAnsi="Sarabun" w:cs="Sarabun"/>
          <w:color w:val="00395C"/>
        </w:rPr>
        <w:tab/>
      </w:r>
      <w:r w:rsidR="00120582">
        <w:rPr>
          <w:rFonts w:ascii="Sarabun" w:eastAsia="Cambria" w:hAnsi="Sarabun" w:cs="Sarabun"/>
          <w:color w:val="00395C"/>
        </w:rPr>
        <w:t xml:space="preserve">            </w:t>
      </w:r>
      <w:r w:rsidR="00382840" w:rsidRPr="00382840">
        <w:rPr>
          <w:rFonts w:ascii="Sarabun" w:eastAsia="Cambria" w:hAnsi="Sarabun" w:cs="Sarabun"/>
          <w:b/>
          <w:color w:val="00395C"/>
        </w:rPr>
        <w:t>ANNEE :</w:t>
      </w:r>
      <w:r w:rsidR="00382840">
        <w:rPr>
          <w:rFonts w:ascii="Sarabun" w:eastAsia="Cambria" w:hAnsi="Sarabun" w:cs="Sarabun"/>
          <w:color w:val="00395C"/>
        </w:rPr>
        <w:t xml:space="preserve"> </w:t>
      </w:r>
    </w:p>
    <w:p w14:paraId="2B44F646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IDENTITÉ </w:t>
      </w:r>
    </w:p>
    <w:tbl>
      <w:tblPr>
        <w:tblStyle w:val="TableGrid"/>
        <w:tblW w:w="9884" w:type="dxa"/>
        <w:tblInd w:w="-108" w:type="dxa"/>
        <w:tblCellMar>
          <w:top w:w="4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941"/>
        <w:gridCol w:w="2892"/>
        <w:gridCol w:w="4051"/>
      </w:tblGrid>
      <w:tr w:rsidR="002C2E3D" w:rsidRPr="007A545C" w14:paraId="6E8D242D" w14:textId="77777777" w:rsidTr="0008170A">
        <w:trPr>
          <w:trHeight w:val="29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8A5D6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EC461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F09B94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69E09ACC" w14:textId="77777777" w:rsidTr="0008170A">
        <w:trPr>
          <w:trHeight w:val="290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1C105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Prénom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469B3B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BE0C09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  <w:tr w:rsidR="002C2E3D" w:rsidRPr="007A545C" w14:paraId="05C0A620" w14:textId="77777777" w:rsidTr="0008170A">
        <w:trPr>
          <w:trHeight w:val="322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F62AB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Sexe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91CCD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M </w:t>
            </w:r>
          </w:p>
        </w:tc>
        <w:tc>
          <w:tcPr>
            <w:tcW w:w="4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C6C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egoe UI Symbol" w:eastAsia="MS Gothic" w:hAnsi="Segoe UI Symbol" w:cs="Segoe UI Symbol"/>
                <w:color w:val="00395C"/>
              </w:rPr>
              <w:t>☐</w:t>
            </w: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F </w:t>
            </w:r>
          </w:p>
        </w:tc>
      </w:tr>
      <w:tr w:rsidR="002C2E3D" w:rsidRPr="007A545C" w14:paraId="7A5C6D7E" w14:textId="77777777" w:rsidTr="0008170A">
        <w:trPr>
          <w:trHeight w:val="293"/>
        </w:trPr>
        <w:tc>
          <w:tcPr>
            <w:tcW w:w="2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1C755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Date de naissance </w:t>
            </w:r>
          </w:p>
        </w:tc>
        <w:tc>
          <w:tcPr>
            <w:tcW w:w="2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38DA14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0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D12EEB6" w14:textId="77777777" w:rsidR="002177FB" w:rsidRPr="007A545C" w:rsidRDefault="002177FB" w:rsidP="0008170A">
            <w:pPr>
              <w:ind w:right="-42"/>
              <w:rPr>
                <w:rFonts w:ascii="Sarabun" w:hAnsi="Sarabun" w:cs="Sarabun"/>
                <w:color w:val="00395C"/>
              </w:rPr>
            </w:pPr>
          </w:p>
        </w:tc>
      </w:tr>
    </w:tbl>
    <w:p w14:paraId="46E16F83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517FCE6E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b/>
          <w:color w:val="00395C"/>
          <w:u w:color="000000"/>
        </w:rPr>
        <w:t xml:space="preserve">RESPONSABLES DE L’ENFANT </w:t>
      </w:r>
      <w:r w:rsidRPr="007A545C">
        <w:rPr>
          <w:rFonts w:ascii="Sarabun" w:eastAsia="Cambria" w:hAnsi="Sarabun" w:cs="Sarabun" w:hint="cs"/>
          <w:b/>
          <w:color w:val="00395C"/>
        </w:rPr>
        <w:t xml:space="preserve">(A prévenir en cas d’urgence) </w:t>
      </w:r>
    </w:p>
    <w:tbl>
      <w:tblPr>
        <w:tblStyle w:val="TableGrid"/>
        <w:tblW w:w="9884" w:type="dxa"/>
        <w:tblInd w:w="-108" w:type="dxa"/>
        <w:tblCellMar>
          <w:top w:w="28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789"/>
        <w:gridCol w:w="3047"/>
        <w:gridCol w:w="3048"/>
      </w:tblGrid>
      <w:tr w:rsidR="002C2E3D" w:rsidRPr="007A545C" w14:paraId="6A7A1880" w14:textId="77777777" w:rsidTr="0008170A">
        <w:trPr>
          <w:trHeight w:val="290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F23A2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Nom et Prénom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6D73D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1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C33C0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Téléphone 2 </w:t>
            </w:r>
          </w:p>
        </w:tc>
      </w:tr>
      <w:tr w:rsidR="002C2E3D" w:rsidRPr="007A545C" w14:paraId="1BD6679B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D8D7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90FC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0E6E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44B2AF66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17064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15FF4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F340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53CC43AC" w14:textId="77777777" w:rsidTr="0008170A">
        <w:trPr>
          <w:trHeight w:val="269"/>
        </w:trPr>
        <w:tc>
          <w:tcPr>
            <w:tcW w:w="3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FAB08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1169E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3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D7488" w14:textId="77777777" w:rsidR="002177FB" w:rsidRPr="007A545C" w:rsidRDefault="00BB1BD8" w:rsidP="0008170A">
            <w:pPr>
              <w:ind w:left="2"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5E4CF526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4965A093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PROBLEMES DE SANTE PASSÉS ET ACTUELS </w:t>
      </w:r>
    </w:p>
    <w:p w14:paraId="5ACE0536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Maladies, handicap, hospitalisations, opérations… Avec les dates des évènements.  </w:t>
      </w:r>
    </w:p>
    <w:tbl>
      <w:tblPr>
        <w:tblStyle w:val="TableGrid"/>
        <w:tblW w:w="9884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884"/>
      </w:tblGrid>
      <w:tr w:rsidR="002C2E3D" w:rsidRPr="007A545C" w14:paraId="305438C3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AD25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1B0FDAE0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4C8F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73754F7C" w14:textId="77777777" w:rsidTr="0008170A">
        <w:trPr>
          <w:trHeight w:val="290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C7D72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566F6FC6" w14:textId="77777777" w:rsidTr="0008170A">
        <w:trPr>
          <w:trHeight w:val="291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7366A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  <w:tr w:rsidR="002C2E3D" w:rsidRPr="007A545C" w14:paraId="410A5E5A" w14:textId="77777777" w:rsidTr="0008170A">
        <w:trPr>
          <w:trHeight w:val="293"/>
        </w:trPr>
        <w:tc>
          <w:tcPr>
            <w:tcW w:w="9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FF518" w14:textId="77777777" w:rsidR="002177FB" w:rsidRPr="007A545C" w:rsidRDefault="00BB1BD8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</w:tr>
    </w:tbl>
    <w:p w14:paraId="45D28B38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3933CC18" w14:textId="77777777" w:rsidR="002177FB" w:rsidRPr="00382840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b/>
          <w:color w:val="00395C"/>
        </w:rPr>
      </w:pPr>
      <w:r w:rsidRPr="00382840">
        <w:rPr>
          <w:rFonts w:ascii="Sarabun" w:eastAsia="Cambria" w:hAnsi="Sarabun" w:cs="Sarabun" w:hint="cs"/>
          <w:b/>
          <w:color w:val="00395C"/>
        </w:rPr>
        <w:t xml:space="preserve">Prise de traitement médical quotidien ? </w:t>
      </w:r>
    </w:p>
    <w:p w14:paraId="13298C03" w14:textId="77777777" w:rsidR="002177FB" w:rsidRPr="007A545C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OUI, joindre une ordonnance médicale récente et les médicaments correspondants dans la boite d’origine marquée au nom de l’enfant. Aucun médicament ne pourra être donné sans ordonnance. </w:t>
      </w:r>
    </w:p>
    <w:p w14:paraId="3BED1A05" w14:textId="77777777" w:rsidR="002177FB" w:rsidRPr="0008170A" w:rsidRDefault="00BB1BD8" w:rsidP="0008170A">
      <w:pPr>
        <w:numPr>
          <w:ilvl w:val="0"/>
          <w:numId w:val="1"/>
        </w:numPr>
        <w:spacing w:after="10" w:line="249" w:lineRule="auto"/>
        <w:ind w:right="-42" w:hanging="360"/>
        <w:jc w:val="both"/>
        <w:rPr>
          <w:rFonts w:ascii="Sarabun" w:hAnsi="Sarabun" w:cs="Sarabun"/>
          <w:color w:val="00395C"/>
        </w:rPr>
      </w:pPr>
      <w:r w:rsidRPr="007A545C">
        <w:rPr>
          <w:rFonts w:ascii="Segoe UI Symbol" w:eastAsia="MS Gothic" w:hAnsi="Segoe UI Symbol" w:cs="Segoe UI Symbol"/>
          <w:color w:val="00395C"/>
        </w:rPr>
        <w:t>☐</w:t>
      </w:r>
      <w:r w:rsidR="00382840">
        <w:rPr>
          <w:rFonts w:ascii="Segoe UI Symbol" w:eastAsia="MS Gothic" w:hAnsi="Segoe UI Symbol" w:cs="Segoe UI Symbol"/>
          <w:color w:val="00395C"/>
        </w:rPr>
        <w:t xml:space="preserve"> </w:t>
      </w:r>
      <w:r w:rsidRPr="007A545C">
        <w:rPr>
          <w:rFonts w:ascii="Sarabun" w:eastAsia="Cambria" w:hAnsi="Sarabun" w:cs="Sarabun" w:hint="cs"/>
          <w:color w:val="00395C"/>
        </w:rPr>
        <w:t xml:space="preserve">NON. </w:t>
      </w:r>
    </w:p>
    <w:p w14:paraId="120BFDDF" w14:textId="77777777" w:rsidR="002177FB" w:rsidRPr="007A545C" w:rsidRDefault="00BB1BD8" w:rsidP="0008170A">
      <w:pPr>
        <w:spacing w:after="17" w:line="238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>En cas de problème de santé au long cours, nécessité d’en parler avec l’assistant sanitaire</w:t>
      </w:r>
      <w:r w:rsidR="007A545C">
        <w:rPr>
          <w:rFonts w:ascii="Sarabun" w:eastAsia="Cambria" w:hAnsi="Sarabun" w:cs="Sarabun"/>
          <w:i/>
          <w:color w:val="00395C"/>
        </w:rPr>
        <w:t xml:space="preserve">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ou un chef de la maîtrise. Un </w:t>
      </w:r>
      <w:r w:rsidRPr="00382840">
        <w:rPr>
          <w:rFonts w:ascii="Sarabun" w:eastAsia="Cambria" w:hAnsi="Sarabun" w:cs="Sarabun" w:hint="cs"/>
          <w:i/>
          <w:color w:val="00395C"/>
        </w:rPr>
        <w:t>PAI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  <w:r w:rsidRPr="00382840">
        <w:rPr>
          <w:rFonts w:ascii="Sarabun" w:eastAsia="Cambria" w:hAnsi="Sarabun" w:cs="Sarabun" w:hint="cs"/>
          <w:i/>
          <w:color w:val="00395C"/>
        </w:rPr>
        <w:t xml:space="preserve">(Projet d’Accueil Individualisé) </w:t>
      </w:r>
      <w:r w:rsidRPr="007A545C">
        <w:rPr>
          <w:rFonts w:ascii="Sarabun" w:eastAsia="Cambria" w:hAnsi="Sarabun" w:cs="Sarabun" w:hint="cs"/>
          <w:i/>
          <w:color w:val="00395C"/>
        </w:rPr>
        <w:t xml:space="preserve">peut s’avérer nécessaire et être mis en place. Si un PAI a été établi à l’école, une copie peut être fournie, sinon un modèle scout </w:t>
      </w:r>
      <w:r w:rsidR="0008170A">
        <w:rPr>
          <w:rFonts w:ascii="Sarabun" w:eastAsia="Cambria" w:hAnsi="Sarabun" w:cs="Sarabun"/>
          <w:i/>
          <w:color w:val="00395C"/>
        </w:rPr>
        <w:t>existe sur doc en stock.</w:t>
      </w:r>
    </w:p>
    <w:p w14:paraId="7117157F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1DA09FE7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POINTS D’ATTENTION CONCERNANT L’ENFANT </w:t>
      </w:r>
    </w:p>
    <w:p w14:paraId="362310A6" w14:textId="77777777" w:rsidR="002177FB" w:rsidRPr="007A545C" w:rsidRDefault="00BB1BD8" w:rsidP="0008170A">
      <w:pPr>
        <w:spacing w:after="4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i/>
          <w:color w:val="00395C"/>
        </w:rPr>
        <w:t xml:space="preserve">Par exemple : troubles du sommeil, mouille son </w:t>
      </w:r>
      <w:r w:rsidR="00C06DF4">
        <w:rPr>
          <w:rFonts w:ascii="Sarabun" w:eastAsia="Cambria" w:hAnsi="Sarabun" w:cs="Sarabun" w:hint="cs"/>
          <w:i/>
          <w:color w:val="00395C"/>
        </w:rPr>
        <w:t>lit la nuit, saignements de nez, régime alimentaire</w:t>
      </w:r>
      <w:r w:rsidR="00C06DF4">
        <w:rPr>
          <w:rFonts w:ascii="Sarabun" w:eastAsia="Cambria" w:hAnsi="Sarabun" w:cs="Sarabun"/>
          <w:i/>
          <w:color w:val="00395C"/>
        </w:rPr>
        <w:t>,</w:t>
      </w:r>
      <w:r w:rsidR="00C06DF4">
        <w:rPr>
          <w:rFonts w:ascii="Sarabun" w:eastAsia="Cambria" w:hAnsi="Sarabun" w:cs="Sarabun" w:hint="cs"/>
          <w:i/>
          <w:color w:val="00395C"/>
        </w:rPr>
        <w:t xml:space="preserve"> hyperactivité, handicap,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prothèses dentaires et auditives, port de lu</w:t>
      </w:r>
      <w:r w:rsidR="00C06DF4">
        <w:rPr>
          <w:rFonts w:ascii="Sarabun" w:eastAsia="Cambria" w:hAnsi="Sarabun" w:cs="Sarabun" w:hint="cs"/>
          <w:i/>
          <w:color w:val="00395C"/>
        </w:rPr>
        <w:t>nettes ou lentilles de contact,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votre fille est-elle réglée ?  etc</w:t>
      </w:r>
      <w:r w:rsidR="00382840">
        <w:rPr>
          <w:rFonts w:ascii="Sarabun" w:eastAsia="Cambria" w:hAnsi="Sarabun" w:cs="Sarabun"/>
          <w:i/>
          <w:color w:val="00395C"/>
        </w:rPr>
        <w:t>.</w:t>
      </w:r>
      <w:r w:rsidRPr="007A545C">
        <w:rPr>
          <w:rFonts w:ascii="Sarabun" w:eastAsia="Cambria" w:hAnsi="Sarabun" w:cs="Sarabun" w:hint="cs"/>
          <w:i/>
          <w:color w:val="00395C"/>
        </w:rPr>
        <w:t xml:space="preserve"> </w:t>
      </w:r>
    </w:p>
    <w:p w14:paraId="7A427ED4" w14:textId="77777777" w:rsidR="002177FB" w:rsidRPr="007A545C" w:rsidRDefault="00BB1BD8" w:rsidP="0008170A">
      <w:pPr>
        <w:spacing w:after="0"/>
        <w:ind w:left="720"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742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742"/>
      </w:tblGrid>
      <w:tr w:rsidR="002C2E3D" w:rsidRPr="007A545C" w14:paraId="14991261" w14:textId="77777777" w:rsidTr="0008170A">
        <w:trPr>
          <w:trHeight w:val="293"/>
        </w:trPr>
        <w:tc>
          <w:tcPr>
            <w:tcW w:w="9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872A4" w14:textId="77777777" w:rsidR="002177FB" w:rsidRDefault="00BB1BD8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  <w:p w14:paraId="3322DF83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5BE56793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0AC35B15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0389DE98" w14:textId="77777777" w:rsid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5B2D15E7" w14:textId="77777777" w:rsidR="0008170A" w:rsidRPr="0008170A" w:rsidRDefault="0008170A" w:rsidP="0008170A">
            <w:pPr>
              <w:rPr>
                <w:rFonts w:ascii="Sarabun" w:eastAsia="Cambria" w:hAnsi="Sarabun" w:cs="Sarabun"/>
              </w:rPr>
            </w:pPr>
          </w:p>
          <w:p w14:paraId="6BAE30F5" w14:textId="77777777" w:rsidR="0008170A" w:rsidRPr="0008170A" w:rsidRDefault="0008170A" w:rsidP="0008170A">
            <w:pPr>
              <w:rPr>
                <w:rFonts w:ascii="Sarabun" w:hAnsi="Sarabun" w:cs="Sarabun"/>
              </w:rPr>
            </w:pPr>
          </w:p>
        </w:tc>
      </w:tr>
    </w:tbl>
    <w:p w14:paraId="4F62D1F4" w14:textId="77777777" w:rsidR="002177FB" w:rsidRPr="007A545C" w:rsidRDefault="00BB1BD8" w:rsidP="0008170A">
      <w:pPr>
        <w:pStyle w:val="Titre1"/>
        <w:numPr>
          <w:ilvl w:val="0"/>
          <w:numId w:val="0"/>
        </w:numPr>
        <w:ind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ALLERGIES </w:t>
      </w:r>
    </w:p>
    <w:p w14:paraId="1D1D58C2" w14:textId="77777777" w:rsidR="002177FB" w:rsidRPr="007A545C" w:rsidRDefault="00BB1BD8" w:rsidP="0008170A">
      <w:pPr>
        <w:spacing w:after="10" w:line="249" w:lineRule="auto"/>
        <w:ind w:left="-5" w:right="-42" w:hanging="10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Aliments, médicaments</w:t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</w:r>
      <w:r w:rsidR="003F704E">
        <w:rPr>
          <w:rFonts w:ascii="Sarabun" w:eastAsia="Cambria" w:hAnsi="Sarabun" w:cs="Sarabun"/>
          <w:color w:val="00395C"/>
        </w:rPr>
        <w:tab/>
        <w:t>Type de réaction (œdème, urticaire, …)</w:t>
      </w:r>
    </w:p>
    <w:tbl>
      <w:tblPr>
        <w:tblStyle w:val="TableGrid"/>
        <w:tblW w:w="9837" w:type="dxa"/>
        <w:tblInd w:w="-108" w:type="dxa"/>
        <w:tblCellMar>
          <w:top w:w="46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919"/>
        <w:gridCol w:w="4918"/>
      </w:tblGrid>
      <w:tr w:rsidR="003F704E" w:rsidRPr="007A545C" w14:paraId="6A8A5C72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2B929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lastRenderedPageBreak/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1397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7E0C45E1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98463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B749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748787AF" w14:textId="77777777" w:rsidTr="003F704E">
        <w:trPr>
          <w:trHeight w:val="290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CB30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CD36A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  <w:tr w:rsidR="003F704E" w:rsidRPr="007A545C" w14:paraId="3061868D" w14:textId="77777777" w:rsidTr="003F704E">
        <w:trPr>
          <w:trHeight w:val="293"/>
        </w:trPr>
        <w:tc>
          <w:tcPr>
            <w:tcW w:w="4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D4049" w14:textId="77777777" w:rsidR="003F704E" w:rsidRPr="007A545C" w:rsidRDefault="003F704E" w:rsidP="0008170A">
            <w:pPr>
              <w:ind w:right="-42"/>
              <w:rPr>
                <w:rFonts w:ascii="Sarabun" w:hAnsi="Sarabun" w:cs="Sarabun"/>
                <w:color w:val="00395C"/>
              </w:rPr>
            </w:pPr>
            <w:r w:rsidRPr="007A545C">
              <w:rPr>
                <w:rFonts w:ascii="Sarabun" w:eastAsia="Cambria" w:hAnsi="Sarabun" w:cs="Sarabun" w:hint="cs"/>
                <w:color w:val="00395C"/>
              </w:rPr>
              <w:t xml:space="preserve">                      </w:t>
            </w:r>
          </w:p>
        </w:tc>
        <w:tc>
          <w:tcPr>
            <w:tcW w:w="4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7DFCD" w14:textId="77777777" w:rsidR="003F704E" w:rsidRPr="007A545C" w:rsidRDefault="003F704E" w:rsidP="0008170A">
            <w:pPr>
              <w:ind w:right="-42"/>
              <w:rPr>
                <w:rFonts w:ascii="Sarabun" w:eastAsia="Cambria" w:hAnsi="Sarabun" w:cs="Sarabun"/>
                <w:color w:val="00395C"/>
              </w:rPr>
            </w:pPr>
          </w:p>
        </w:tc>
      </w:tr>
    </w:tbl>
    <w:p w14:paraId="2873A937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782F5C39" w14:textId="77777777" w:rsidR="002177FB" w:rsidRPr="007A545C" w:rsidRDefault="00BB1BD8" w:rsidP="0008170A">
      <w:pPr>
        <w:pStyle w:val="Titre1"/>
        <w:numPr>
          <w:ilvl w:val="0"/>
          <w:numId w:val="0"/>
        </w:numPr>
        <w:ind w:left="-5" w:right="-42"/>
        <w:rPr>
          <w:rFonts w:ascii="Sarabun" w:hAnsi="Sarabun" w:cs="Sarabun"/>
          <w:color w:val="00395C"/>
          <w:sz w:val="22"/>
          <w:u w:val="none"/>
        </w:rPr>
      </w:pPr>
      <w:r w:rsidRPr="007A545C">
        <w:rPr>
          <w:rFonts w:ascii="Sarabun" w:hAnsi="Sarabun" w:cs="Sarabun" w:hint="cs"/>
          <w:color w:val="00395C"/>
          <w:sz w:val="22"/>
          <w:u w:val="none"/>
        </w:rPr>
        <w:t xml:space="preserve">VACCINATIONS </w:t>
      </w:r>
    </w:p>
    <w:p w14:paraId="4BF1EE38" w14:textId="77777777" w:rsidR="002177FB" w:rsidRPr="007A545C" w:rsidRDefault="00382840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382840">
        <w:rPr>
          <w:rFonts w:ascii="Sarabun" w:eastAsia="Cambria" w:hAnsi="Sarabun" w:cs="Sarabun"/>
          <w:color w:val="00395C"/>
        </w:rPr>
        <w:t xml:space="preserve">Il est </w:t>
      </w:r>
      <w:r w:rsidRPr="00382840">
        <w:rPr>
          <w:rFonts w:ascii="Sarabun" w:eastAsia="Cambria" w:hAnsi="Sarabun" w:cs="Sarabun"/>
          <w:b/>
          <w:color w:val="00395C"/>
        </w:rPr>
        <w:t>demandé</w:t>
      </w:r>
      <w:r w:rsidRPr="00382840">
        <w:rPr>
          <w:rFonts w:ascii="Sarabun" w:eastAsia="Cambria" w:hAnsi="Sarabun" w:cs="Sarabun"/>
          <w:color w:val="00395C"/>
        </w:rPr>
        <w:t xml:space="preserve"> de joindre une photocopie de la/des page(s) de vaccination du carnet de santé ou de fournir une attestation des vaccination</w:t>
      </w:r>
      <w:r>
        <w:rPr>
          <w:rFonts w:ascii="Sarabun" w:eastAsia="Cambria" w:hAnsi="Sarabun" w:cs="Sarabun"/>
          <w:color w:val="00395C"/>
        </w:rPr>
        <w:t>s</w:t>
      </w:r>
      <w:r w:rsidRPr="00382840">
        <w:rPr>
          <w:rFonts w:ascii="Sarabun" w:eastAsia="Cambria" w:hAnsi="Sarabun" w:cs="Sarabun"/>
          <w:color w:val="00395C"/>
        </w:rPr>
        <w:t xml:space="preserve"> réalisées </w:t>
      </w:r>
      <w:r w:rsidRPr="00382840">
        <w:rPr>
          <w:rFonts w:ascii="Sarabun" w:eastAsia="Cambria" w:hAnsi="Sarabun" w:cs="Sarabun"/>
          <w:b/>
          <w:color w:val="00395C"/>
        </w:rPr>
        <w:t>en cas d’absence de carnet</w:t>
      </w:r>
      <w:r w:rsidRPr="00382840">
        <w:rPr>
          <w:rFonts w:ascii="Sarabun" w:eastAsia="Cambria" w:hAnsi="Sarabun" w:cs="Sarabun"/>
          <w:color w:val="00395C"/>
        </w:rPr>
        <w:t>.</w:t>
      </w:r>
      <w:r w:rsidR="00BB1BD8"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2370"/>
        <w:gridCol w:w="1341"/>
        <w:gridCol w:w="1149"/>
        <w:gridCol w:w="1005"/>
        <w:gridCol w:w="1468"/>
        <w:gridCol w:w="2556"/>
      </w:tblGrid>
      <w:tr w:rsidR="00FF7EF4" w:rsidRPr="003F704E" w14:paraId="27415B52" w14:textId="77777777" w:rsidTr="00382840">
        <w:trPr>
          <w:trHeight w:val="291"/>
        </w:trPr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B4CA965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49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70B535E" w14:textId="77777777" w:rsidR="00FF7EF4" w:rsidRPr="003F704E" w:rsidRDefault="00FF7EF4" w:rsidP="00FF7EF4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 xml:space="preserve">Nom du </w:t>
            </w:r>
            <w:r w:rsidR="000E2CB2"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vaccin (entourer le nom)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A2885" w14:textId="77777777" w:rsidR="00FF7EF4" w:rsidRPr="003F704E" w:rsidRDefault="00FF7EF4" w:rsidP="0008170A">
            <w:pPr>
              <w:ind w:left="3" w:right="-42"/>
              <w:jc w:val="center"/>
              <w:rPr>
                <w:rFonts w:ascii="Sarabun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 xml:space="preserve">Date du dernier rappel </w:t>
            </w:r>
          </w:p>
        </w:tc>
      </w:tr>
      <w:tr w:rsidR="00FF7EF4" w:rsidRPr="0008170A" w14:paraId="53CD0ED3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1592CF0" w14:textId="77777777" w:rsidR="00FF7EF4" w:rsidRPr="00382840" w:rsidRDefault="00FF7EF4" w:rsidP="00FF7EF4">
            <w:pPr>
              <w:ind w:left="2" w:right="-13"/>
              <w:rPr>
                <w:rFonts w:ascii="Sarabun" w:hAnsi="Sarabun" w:cs="Sarabun"/>
                <w:b/>
                <w:color w:val="DD0C00"/>
                <w:sz w:val="20"/>
                <w:szCs w:val="20"/>
              </w:rPr>
            </w:pPr>
            <w:r w:rsidRPr="00382840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>DTP (Diphtérie, Tétanos, Poliomyélite)</w:t>
            </w:r>
          </w:p>
        </w:tc>
        <w:tc>
          <w:tcPr>
            <w:tcW w:w="134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51DA5FE" w14:textId="77777777" w:rsidR="00FF7EF4" w:rsidRPr="003F704E" w:rsidRDefault="00C06DF4" w:rsidP="00FF7EF4">
            <w:pPr>
              <w:ind w:right="-13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Infanrix</w:t>
            </w:r>
            <w:proofErr w:type="spellEnd"/>
            <w:r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 xml:space="preserve"> H</w:t>
            </w:r>
            <w:r w:rsidR="00FF7EF4"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exa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7D75BA97" w14:textId="77777777" w:rsidR="00FF7EF4" w:rsidRPr="0008170A" w:rsidRDefault="00FF7EF4" w:rsidP="00FF7EF4">
            <w:pPr>
              <w:ind w:right="-13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Hexyon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149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28843156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Pentavac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14:paraId="72657B18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Repevax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3A30332B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Boostrix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627BE61" w14:textId="77777777" w:rsidR="00FF7EF4" w:rsidRPr="003F704E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Revaxis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F6D33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5A9EF041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CBE918F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Coqueluche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32425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EE6965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64E2C40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0043D97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B6F05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1863305F" w14:textId="77777777" w:rsidTr="00382840">
        <w:trPr>
          <w:trHeight w:val="29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E73C25C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Haemophilus influenzae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F4079B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1D4AA64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997314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E09B4F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1CC2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FF7EF4" w:rsidRPr="0008170A" w14:paraId="33F904C4" w14:textId="77777777" w:rsidTr="00382840">
        <w:trPr>
          <w:trHeight w:val="293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0436396" w14:textId="77777777" w:rsidR="00FF7EF4" w:rsidRPr="0008170A" w:rsidRDefault="00FF7EF4" w:rsidP="00FF7EF4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Hépatite B </w:t>
            </w:r>
          </w:p>
        </w:tc>
        <w:tc>
          <w:tcPr>
            <w:tcW w:w="134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4503860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8F8E45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Engerix</w:t>
            </w:r>
            <w:proofErr w:type="spellEnd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 xml:space="preserve"> B</w:t>
            </w:r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0251CD47" w14:textId="77777777" w:rsidR="00FF7EF4" w:rsidRPr="003F704E" w:rsidRDefault="00FF7EF4" w:rsidP="00FF7EF4">
            <w:pPr>
              <w:ind w:right="-42"/>
              <w:jc w:val="center"/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Genhevac</w:t>
            </w:r>
            <w:proofErr w:type="spellEnd"/>
            <w:r w:rsidR="003614D5">
              <w:rPr>
                <w:rFonts w:ascii="Sarabun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73CD8F7" w14:textId="77777777" w:rsidR="00FF7EF4" w:rsidRPr="0008170A" w:rsidRDefault="00FF7EF4" w:rsidP="00FF7EF4">
            <w:pPr>
              <w:ind w:right="-42"/>
              <w:jc w:val="center"/>
              <w:rPr>
                <w:rFonts w:ascii="Sarabun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C29BE" w14:textId="77777777" w:rsidR="00FF7EF4" w:rsidRPr="0008170A" w:rsidRDefault="00FF7EF4" w:rsidP="00FF7EF4">
            <w:pPr>
              <w:ind w:right="-42"/>
              <w:jc w:val="center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A165F" w14:textId="77777777" w:rsidR="00FF7EF4" w:rsidRPr="0008170A" w:rsidRDefault="00FF7EF4" w:rsidP="00FF7EF4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7338AD44" w14:textId="77777777" w:rsidR="00382840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tbl>
      <w:tblPr>
        <w:tblStyle w:val="TableGrid"/>
        <w:tblW w:w="9889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647"/>
        <w:gridCol w:w="3686"/>
        <w:gridCol w:w="2556"/>
      </w:tblGrid>
      <w:tr w:rsidR="00382840" w:rsidRPr="003F704E" w14:paraId="3041F1AD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5BF047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Maladie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21DC742" w14:textId="77777777" w:rsidR="00382840" w:rsidRPr="003F704E" w:rsidRDefault="00382840" w:rsidP="00A90AC7">
            <w:pPr>
              <w:ind w:left="3" w:right="-13"/>
              <w:jc w:val="center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  <w:t xml:space="preserve">Nom du </w:t>
            </w:r>
            <w:proofErr w:type="spellStart"/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  <w:lang w:val="en-US"/>
              </w:rPr>
              <w:t>vaccin</w:t>
            </w:r>
            <w:proofErr w:type="spellEnd"/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72054C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  <w:t>Nombre d’injections reçues</w:t>
            </w:r>
          </w:p>
        </w:tc>
      </w:tr>
      <w:tr w:rsidR="00382840" w:rsidRPr="0008170A" w14:paraId="672BD749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1551C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Méningocoque C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AF628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Neisvac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  <w:p w14:paraId="3D120E0F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Meningitec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231C2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3BD304A1" w14:textId="77777777" w:rsidTr="00382840">
        <w:trPr>
          <w:trHeight w:val="293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EF672" w14:textId="77777777" w:rsidR="00382840" w:rsidRPr="0008170A" w:rsidRDefault="00382840" w:rsidP="00A90AC7">
            <w:pPr>
              <w:ind w:left="2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>Pneumocoque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12E9B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Prevenar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DD2E" w14:textId="77777777" w:rsidR="00382840" w:rsidRPr="0008170A" w:rsidRDefault="00382840" w:rsidP="00A90AC7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</w:p>
        </w:tc>
      </w:tr>
      <w:tr w:rsidR="00382840" w:rsidRPr="0008170A" w14:paraId="4D46646B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562F1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ROR (Rubéole, Oreillons, Rougeole)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171D9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Priorix</w:t>
            </w:r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95172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382840" w:rsidRPr="0008170A" w14:paraId="18FF79FD" w14:textId="77777777" w:rsidTr="00382840">
        <w:trPr>
          <w:trHeight w:val="290"/>
        </w:trPr>
        <w:tc>
          <w:tcPr>
            <w:tcW w:w="3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74D31" w14:textId="77777777" w:rsidR="00382840" w:rsidRPr="0008170A" w:rsidRDefault="00382840" w:rsidP="00A90AC7">
            <w:pPr>
              <w:ind w:left="2"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Tuberculose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0EFF" w14:textId="77777777" w:rsidR="00382840" w:rsidRPr="003F704E" w:rsidRDefault="00382840" w:rsidP="00A90AC7">
            <w:pPr>
              <w:ind w:right="-42"/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</w:pPr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BCG</w:t>
            </w:r>
          </w:p>
        </w:tc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F6F8" w14:textId="77777777" w:rsidR="00382840" w:rsidRPr="0008170A" w:rsidRDefault="00382840" w:rsidP="00A90AC7">
            <w:pPr>
              <w:ind w:right="-42"/>
              <w:rPr>
                <w:rFonts w:ascii="Sarabun" w:hAnsi="Sarabun" w:cs="Sarabun"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</w:tbl>
    <w:p w14:paraId="1BF7A173" w14:textId="77777777" w:rsidR="005B11A0" w:rsidRDefault="005B11A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tbl>
      <w:tblPr>
        <w:tblStyle w:val="TableGrid"/>
        <w:tblW w:w="9884" w:type="dxa"/>
        <w:tblInd w:w="-108" w:type="dxa"/>
        <w:tblLayout w:type="fixed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  <w:gridCol w:w="2552"/>
        <w:gridCol w:w="1488"/>
        <w:gridCol w:w="2020"/>
        <w:gridCol w:w="2020"/>
      </w:tblGrid>
      <w:tr w:rsidR="002E0E59" w:rsidRPr="0008170A" w14:paraId="6A9CCA0C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5F977A5" w14:textId="77777777" w:rsidR="002E0E59" w:rsidRPr="00562D78" w:rsidRDefault="002E0E59" w:rsidP="002E0E59">
            <w:pPr>
              <w:ind w:left="2" w:right="-42"/>
              <w:rPr>
                <w:rFonts w:ascii="Sarabun" w:eastAsia="Cambria" w:hAnsi="Sarabun" w:cs="Sarabun"/>
                <w:b/>
                <w:color w:val="00395C"/>
                <w:sz w:val="20"/>
                <w:szCs w:val="20"/>
              </w:rPr>
            </w:pPr>
            <w:r w:rsidRPr="00562D78">
              <w:rPr>
                <w:rFonts w:ascii="Sarabun" w:eastAsia="Cambria" w:hAnsi="Sarabun" w:cs="Sarabun" w:hint="cs"/>
                <w:b/>
                <w:color w:val="00395C"/>
                <w:sz w:val="20"/>
                <w:szCs w:val="20"/>
              </w:rPr>
              <w:t xml:space="preserve">Autre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E6FB7A1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Hépatite A </w:t>
            </w:r>
          </w:p>
          <w:p w14:paraId="2EE4684B" w14:textId="77777777" w:rsidR="002E0E59" w:rsidRDefault="002E0E59" w:rsidP="002E0E59">
            <w:pPr>
              <w:ind w:left="3" w:right="-13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(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Avaxim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Vaqta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Havrix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81BFB2" w14:textId="77777777" w:rsidR="002E0E59" w:rsidRPr="0008170A" w:rsidRDefault="002E0E59" w:rsidP="002E0E59">
            <w:pPr>
              <w:ind w:left="31"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Typhoïde (</w:t>
            </w:r>
            <w:proofErr w:type="spellStart"/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Typhim</w:t>
            </w:r>
            <w:proofErr w:type="spellEnd"/>
            <w:r w:rsidR="003614D5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BA3B6DB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Fièvre jaune (</w:t>
            </w:r>
            <w:proofErr w:type="spellStart"/>
            <w:r w:rsidRPr="003F704E"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Stamaril</w:t>
            </w:r>
            <w:proofErr w:type="spellEnd"/>
            <w:r w:rsidR="003614D5"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®</w:t>
            </w: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)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2AAA2F6" w14:textId="77777777" w:rsidR="002E0E59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>Rage</w:t>
            </w:r>
          </w:p>
          <w:p w14:paraId="073A8213" w14:textId="77777777" w:rsidR="002E0E59" w:rsidRPr="0008170A" w:rsidRDefault="002E0E59" w:rsidP="002E0E59">
            <w:pPr>
              <w:ind w:right="-42"/>
              <w:rPr>
                <w:rFonts w:ascii="Sarabun" w:eastAsia="Cambria" w:hAnsi="Sarabun" w:cs="Sarabun"/>
                <w:color w:val="00395C"/>
                <w:sz w:val="20"/>
                <w:szCs w:val="20"/>
              </w:rPr>
            </w:pPr>
            <w:r>
              <w:rPr>
                <w:rFonts w:ascii="Sarabun" w:eastAsia="Cambria" w:hAnsi="Sarabun" w:cs="Sarabun"/>
                <w:color w:val="00395C"/>
                <w:sz w:val="20"/>
                <w:szCs w:val="20"/>
              </w:rPr>
              <w:t xml:space="preserve"> (</w:t>
            </w:r>
            <w:r>
              <w:rPr>
                <w:rFonts w:ascii="Sarabun" w:eastAsia="Cambria" w:hAnsi="Sarabun" w:cs="Sarabun"/>
                <w:i/>
                <w:iCs/>
                <w:color w:val="00395C"/>
                <w:sz w:val="20"/>
                <w:szCs w:val="20"/>
              </w:rPr>
              <w:t>Vaccin rabique)</w:t>
            </w: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</w:tr>
      <w:tr w:rsidR="002E0E59" w:rsidRPr="003F704E" w14:paraId="61AEFF49" w14:textId="77777777" w:rsidTr="002E0E59">
        <w:trPr>
          <w:trHeight w:val="293"/>
        </w:trPr>
        <w:tc>
          <w:tcPr>
            <w:tcW w:w="180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002293" w14:textId="77777777" w:rsidR="002E0E59" w:rsidRPr="003F704E" w:rsidRDefault="002E0E59" w:rsidP="00562D78">
            <w:pPr>
              <w:ind w:left="3" w:right="-13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</w:t>
            </w:r>
            <w:r w:rsidRPr="003F704E">
              <w:rPr>
                <w:rFonts w:ascii="Sarabun" w:eastAsia="Cambria" w:hAnsi="Sarabun" w:cs="Sarabun" w:hint="cs"/>
                <w:b/>
                <w:bCs/>
                <w:color w:val="00395C"/>
                <w:sz w:val="20"/>
                <w:szCs w:val="20"/>
              </w:rPr>
              <w:t>Date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4C3B30AD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  <w:r w:rsidRPr="0008170A">
              <w:rPr>
                <w:rFonts w:ascii="Sarabun" w:eastAsia="Cambria" w:hAnsi="Sarabun" w:cs="Sarabun" w:hint="cs"/>
                <w:color w:val="00395C"/>
                <w:sz w:val="20"/>
                <w:szCs w:val="20"/>
              </w:rPr>
              <w:t xml:space="preserve">                     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5C73D6F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178C83F9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4AFA73A" w14:textId="77777777" w:rsidR="002E0E59" w:rsidRPr="003F704E" w:rsidRDefault="002E0E59" w:rsidP="00A90AC7">
            <w:pPr>
              <w:ind w:right="-42"/>
              <w:rPr>
                <w:rFonts w:ascii="Sarabun" w:eastAsia="Cambria" w:hAnsi="Sarabun" w:cs="Sarabun"/>
                <w:b/>
                <w:bCs/>
                <w:color w:val="00395C"/>
                <w:sz w:val="20"/>
                <w:szCs w:val="20"/>
              </w:rPr>
            </w:pPr>
          </w:p>
        </w:tc>
      </w:tr>
    </w:tbl>
    <w:p w14:paraId="11847B99" w14:textId="77777777" w:rsidR="00382840" w:rsidRDefault="00382840" w:rsidP="00382840">
      <w:pPr>
        <w:spacing w:after="0"/>
        <w:ind w:right="-42"/>
        <w:rPr>
          <w:rFonts w:ascii="Sarabun" w:eastAsia="Cambria" w:hAnsi="Sarabun" w:cs="Sarabun"/>
          <w:color w:val="00395C"/>
        </w:rPr>
      </w:pPr>
    </w:p>
    <w:p w14:paraId="22865B86" w14:textId="77777777" w:rsidR="00BB1BD8" w:rsidRDefault="00BB1BD8" w:rsidP="0008170A">
      <w:pPr>
        <w:spacing w:after="0"/>
        <w:ind w:right="-42"/>
        <w:rPr>
          <w:rFonts w:ascii="Sarabun" w:eastAsia="Cambria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>Nom et fonction de la personne ayant vérifié la conformité des vaccinations :</w:t>
      </w:r>
    </w:p>
    <w:p w14:paraId="1771ED56" w14:textId="77777777" w:rsidR="0008170A" w:rsidRPr="00382840" w:rsidRDefault="0008170A" w:rsidP="00382840">
      <w:pPr>
        <w:spacing w:after="0"/>
        <w:ind w:right="-42"/>
        <w:jc w:val="both"/>
        <w:rPr>
          <w:rFonts w:ascii="Sarabun" w:eastAsia="Cambria" w:hAnsi="Sarabun" w:cs="Sarabun"/>
          <w:i/>
          <w:color w:val="00395C"/>
          <w:sz w:val="18"/>
          <w:szCs w:val="18"/>
        </w:rPr>
      </w:pP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>Pour rappel, pour les enfants nés avant 2018, seul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>e</w:t>
      </w:r>
      <w:r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la vaccination DTP est obligatoire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>.</w:t>
      </w:r>
      <w:r w:rsid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</w:t>
      </w:r>
      <w:r w:rsidR="00FF7EF4" w:rsidRPr="00382840">
        <w:rPr>
          <w:rFonts w:ascii="Sarabun" w:eastAsia="Cambria" w:hAnsi="Sarabun" w:cs="Sarabun"/>
          <w:i/>
          <w:color w:val="00395C"/>
          <w:sz w:val="18"/>
          <w:szCs w:val="18"/>
        </w:rPr>
        <w:t xml:space="preserve"> Les autres informations sont indispensables pour permettre au corps médical d’estimer l’état de santé de votre enfant si nécessaire.</w:t>
      </w:r>
    </w:p>
    <w:p w14:paraId="08AAC4ED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1A5172EB" w14:textId="77777777" w:rsidR="00BB1BD8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hAnsi="Sarabun" w:cs="Sarabun" w:hint="cs"/>
          <w:color w:val="00395C"/>
        </w:rPr>
        <w:t xml:space="preserve">Date : </w:t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</w:r>
      <w:r w:rsidRPr="007A545C">
        <w:rPr>
          <w:rFonts w:ascii="Sarabun" w:hAnsi="Sarabun" w:cs="Sarabun" w:hint="cs"/>
          <w:color w:val="00395C"/>
        </w:rPr>
        <w:tab/>
        <w:t>Signature :</w:t>
      </w:r>
    </w:p>
    <w:p w14:paraId="41B26B67" w14:textId="77777777" w:rsidR="0008170A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74CF1393" w14:textId="77777777" w:rsidR="0008170A" w:rsidRPr="007A545C" w:rsidRDefault="0008170A" w:rsidP="0008170A">
      <w:pPr>
        <w:spacing w:after="0"/>
        <w:ind w:right="-42"/>
        <w:rPr>
          <w:rFonts w:ascii="Sarabun" w:hAnsi="Sarabun" w:cs="Sarabun"/>
          <w:color w:val="00395C"/>
        </w:rPr>
      </w:pPr>
    </w:p>
    <w:p w14:paraId="472EE158" w14:textId="77777777" w:rsidR="002177FB" w:rsidRPr="007A545C" w:rsidRDefault="00BB1BD8" w:rsidP="0008170A">
      <w:pPr>
        <w:spacing w:after="10" w:line="249" w:lineRule="auto"/>
        <w:ind w:right="-42"/>
        <w:jc w:val="both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Je </w:t>
      </w:r>
      <w:proofErr w:type="spellStart"/>
      <w:proofErr w:type="gramStart"/>
      <w:r w:rsidRPr="007A545C">
        <w:rPr>
          <w:rFonts w:ascii="Sarabun" w:eastAsia="Cambria" w:hAnsi="Sarabun" w:cs="Sarabun" w:hint="cs"/>
          <w:color w:val="00395C"/>
        </w:rPr>
        <w:t>soussigné</w:t>
      </w:r>
      <w:r w:rsidR="006A6FF3">
        <w:rPr>
          <w:rFonts w:ascii="Sarabun" w:eastAsia="Cambria" w:hAnsi="Sarabun" w:cs="Sarabun"/>
          <w:color w:val="00395C"/>
        </w:rPr>
        <w:t>.e</w:t>
      </w:r>
      <w:proofErr w:type="spellEnd"/>
      <w:proofErr w:type="gramEnd"/>
      <w:r w:rsidRPr="007A545C">
        <w:rPr>
          <w:rFonts w:ascii="Sarabun" w:eastAsia="Cambria" w:hAnsi="Sarabun" w:cs="Sarabun" w:hint="cs"/>
          <w:color w:val="00395C"/>
        </w:rPr>
        <w:t xml:space="preserve">, </w:t>
      </w:r>
      <w:r w:rsidR="007A545C">
        <w:rPr>
          <w:rFonts w:ascii="Sarabun" w:hAnsi="Sarabun" w:cs="Sarabun"/>
          <w:color w:val="00395C"/>
        </w:rPr>
        <w:t xml:space="preserve">                                                                                      </w:t>
      </w:r>
      <w:r w:rsidRPr="007A545C">
        <w:rPr>
          <w:rFonts w:ascii="Sarabun" w:eastAsia="Cambria" w:hAnsi="Sarabun" w:cs="Sarabun" w:hint="cs"/>
          <w:color w:val="00395C"/>
        </w:rPr>
        <w:t xml:space="preserve"> responsable légal de l’enfant, déclare exacts les renseignements portés sur cette fiche et autorise le responsable du séjour à prendre, le cas échéant, toutes mesures (traitement médical, hospitalisation, intervention chirurgical) rendues nécessaires par l’état de l’enfant. </w:t>
      </w:r>
    </w:p>
    <w:p w14:paraId="6C87B905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2DD1DCAB" w14:textId="77777777" w:rsidR="002177FB" w:rsidRPr="007A545C" w:rsidRDefault="00BB1BD8" w:rsidP="0008170A">
      <w:pPr>
        <w:spacing w:after="0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Date et Signature des parents :</w:t>
      </w: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670B5CAB" w14:textId="77777777" w:rsidR="002177FB" w:rsidRPr="007A545C" w:rsidRDefault="00BB1BD8" w:rsidP="0008170A">
      <w:pPr>
        <w:spacing w:after="0"/>
        <w:ind w:right="-42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</w:rPr>
        <w:t xml:space="preserve"> </w:t>
      </w:r>
    </w:p>
    <w:p w14:paraId="39EEF013" w14:textId="77777777" w:rsidR="002177FB" w:rsidRPr="007A545C" w:rsidRDefault="00BB1BD8" w:rsidP="0008170A">
      <w:pPr>
        <w:spacing w:after="3624" w:line="265" w:lineRule="auto"/>
        <w:ind w:left="-5" w:right="-42" w:hanging="10"/>
        <w:rPr>
          <w:rFonts w:ascii="Sarabun" w:hAnsi="Sarabun" w:cs="Sarabun"/>
          <w:color w:val="00395C"/>
        </w:rPr>
      </w:pPr>
      <w:r w:rsidRPr="007A545C">
        <w:rPr>
          <w:rFonts w:ascii="Sarabun" w:eastAsia="Cambria" w:hAnsi="Sarabun" w:cs="Sarabun" w:hint="cs"/>
          <w:color w:val="00395C"/>
          <w:u w:val="single" w:color="000000"/>
        </w:rPr>
        <w:t>Observations pendant le séjour</w:t>
      </w:r>
      <w:r w:rsidRPr="007A545C">
        <w:rPr>
          <w:rFonts w:ascii="Sarabun" w:eastAsia="Cambria" w:hAnsi="Sarabun" w:cs="Sarabun" w:hint="cs"/>
          <w:color w:val="00395C"/>
        </w:rPr>
        <w:t> :</w:t>
      </w:r>
    </w:p>
    <w:sectPr w:rsidR="002177FB" w:rsidRPr="007A545C" w:rsidSect="0008170A">
      <w:footerReference w:type="default" r:id="rId7"/>
      <w:headerReference w:type="first" r:id="rId8"/>
      <w:footerReference w:type="first" r:id="rId9"/>
      <w:pgSz w:w="11899" w:h="16841"/>
      <w:pgMar w:top="1440" w:right="1080" w:bottom="1440" w:left="1080" w:header="749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8CA1D" w14:textId="77777777" w:rsidR="0024358A" w:rsidRDefault="0024358A" w:rsidP="00F32B16">
      <w:pPr>
        <w:spacing w:after="0" w:line="240" w:lineRule="auto"/>
      </w:pPr>
      <w:r>
        <w:separator/>
      </w:r>
    </w:p>
  </w:endnote>
  <w:endnote w:type="continuationSeparator" w:id="0">
    <w:p w14:paraId="49C42534" w14:textId="77777777" w:rsidR="0024358A" w:rsidRDefault="0024358A" w:rsidP="00F32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rabun">
    <w:altName w:val="Tahoma"/>
    <w:charset w:val="DE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981F9" w14:textId="77777777" w:rsidR="005B11A0" w:rsidRPr="005B11A0" w:rsidRDefault="000845A7" w:rsidP="005B11A0">
    <w:pPr>
      <w:pStyle w:val="Pieddepage"/>
      <w:jc w:val="right"/>
      <w:rPr>
        <w:i/>
        <w:color w:val="00395C"/>
      </w:rPr>
    </w:pPr>
    <w:r>
      <w:rPr>
        <w:i/>
        <w:color w:val="00395C"/>
      </w:rPr>
      <w:t>2/2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DDC6D" w14:textId="77777777" w:rsidR="002C2E3D" w:rsidRPr="007A545C" w:rsidRDefault="007A545C" w:rsidP="000845A7">
    <w:pPr>
      <w:pStyle w:val="Pieddepage"/>
      <w:rPr>
        <w:i/>
        <w:color w:val="00395C"/>
      </w:rPr>
    </w:pPr>
    <w:r w:rsidRPr="007A545C">
      <w:rPr>
        <w:i/>
        <w:color w:val="00395C"/>
      </w:rPr>
      <w:t xml:space="preserve">Version </w:t>
    </w:r>
    <w:r w:rsidR="00562D78">
      <w:rPr>
        <w:i/>
        <w:color w:val="00395C"/>
      </w:rPr>
      <w:t>03/12</w:t>
    </w:r>
    <w:r w:rsidR="0008170A">
      <w:rPr>
        <w:i/>
        <w:color w:val="00395C"/>
      </w:rPr>
      <w:t>/2019</w:t>
    </w:r>
    <w:r w:rsidR="000845A7">
      <w:rPr>
        <w:i/>
        <w:color w:val="00395C"/>
      </w:rPr>
      <w:tab/>
    </w:r>
    <w:r w:rsidR="000845A7">
      <w:rPr>
        <w:i/>
        <w:color w:val="00395C"/>
      </w:rPr>
      <w:tab/>
      <w:t>1/2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EE95" w14:textId="77777777" w:rsidR="0024358A" w:rsidRDefault="0024358A" w:rsidP="00F32B16">
      <w:pPr>
        <w:spacing w:after="0" w:line="240" w:lineRule="auto"/>
      </w:pPr>
      <w:r>
        <w:separator/>
      </w:r>
    </w:p>
  </w:footnote>
  <w:footnote w:type="continuationSeparator" w:id="0">
    <w:p w14:paraId="6A8034C7" w14:textId="77777777" w:rsidR="0024358A" w:rsidRDefault="0024358A" w:rsidP="00F32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793BD" w14:textId="77777777" w:rsidR="00F32B16" w:rsidRPr="006A6FF3" w:rsidRDefault="002C2E3D" w:rsidP="006A6FF3">
    <w:pPr>
      <w:pStyle w:val="En-tte"/>
      <w:jc w:val="right"/>
      <w:rPr>
        <w:rFonts w:ascii="Raleway" w:hAnsi="Raleway"/>
        <w:b/>
        <w:color w:val="00395C"/>
        <w:sz w:val="48"/>
        <w:szCs w:val="4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0840317" wp14:editId="03774DC5">
          <wp:simplePos x="0" y="0"/>
          <wp:positionH relativeFrom="column">
            <wp:posOffset>-440397</wp:posOffset>
          </wp:positionH>
          <wp:positionV relativeFrom="paragraph">
            <wp:posOffset>-402590</wp:posOffset>
          </wp:positionV>
          <wp:extent cx="1931541" cy="99630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DF_logo_CMJN_horizontal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1541" cy="99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tab/>
    </w:r>
    <w:r w:rsidRPr="006A6FF3">
      <w:rPr>
        <w:rFonts w:ascii="Raleway" w:hAnsi="Raleway"/>
        <w:b/>
        <w:color w:val="00395C"/>
        <w:sz w:val="48"/>
        <w:szCs w:val="48"/>
      </w:rPr>
      <w:t>FICHE SANITAIRE DE LIAISON</w:t>
    </w:r>
  </w:p>
  <w:p w14:paraId="0B0B8305" w14:textId="77777777" w:rsidR="002C2E3D" w:rsidRDefault="002C2E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F22810"/>
    <w:multiLevelType w:val="hybridMultilevel"/>
    <w:tmpl w:val="63CE321E"/>
    <w:lvl w:ilvl="0" w:tplc="1E12088E">
      <w:start w:val="1"/>
      <w:numFmt w:val="decimal"/>
      <w:pStyle w:val="Titre1"/>
      <w:lvlText w:val="%1"/>
      <w:lvlJc w:val="left"/>
      <w:pPr>
        <w:ind w:left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1CE968">
      <w:start w:val="1"/>
      <w:numFmt w:val="lowerLetter"/>
      <w:lvlText w:val="%2"/>
      <w:lvlJc w:val="left"/>
      <w:pPr>
        <w:ind w:left="99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B68E46">
      <w:start w:val="1"/>
      <w:numFmt w:val="lowerRoman"/>
      <w:lvlText w:val="%3"/>
      <w:lvlJc w:val="left"/>
      <w:pPr>
        <w:ind w:left="106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4C011E">
      <w:start w:val="1"/>
      <w:numFmt w:val="decimal"/>
      <w:lvlText w:val="%4"/>
      <w:lvlJc w:val="left"/>
      <w:pPr>
        <w:ind w:left="114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7E561A">
      <w:start w:val="1"/>
      <w:numFmt w:val="lowerLetter"/>
      <w:lvlText w:val="%5"/>
      <w:lvlJc w:val="left"/>
      <w:pPr>
        <w:ind w:left="1212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A47AE">
      <w:start w:val="1"/>
      <w:numFmt w:val="lowerRoman"/>
      <w:lvlText w:val="%6"/>
      <w:lvlJc w:val="left"/>
      <w:pPr>
        <w:ind w:left="1284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82C558">
      <w:start w:val="1"/>
      <w:numFmt w:val="decimal"/>
      <w:lvlText w:val="%7"/>
      <w:lvlJc w:val="left"/>
      <w:pPr>
        <w:ind w:left="1356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023A12">
      <w:start w:val="1"/>
      <w:numFmt w:val="lowerLetter"/>
      <w:lvlText w:val="%8"/>
      <w:lvlJc w:val="left"/>
      <w:pPr>
        <w:ind w:left="1428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EEC8C0">
      <w:start w:val="1"/>
      <w:numFmt w:val="lowerRoman"/>
      <w:lvlText w:val="%9"/>
      <w:lvlJc w:val="left"/>
      <w:pPr>
        <w:ind w:left="15004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B373BB"/>
    <w:multiLevelType w:val="hybridMultilevel"/>
    <w:tmpl w:val="31C26F44"/>
    <w:lvl w:ilvl="0" w:tplc="0B4A7A48">
      <w:start w:val="1"/>
      <w:numFmt w:val="bullet"/>
      <w:lvlText w:val="-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26B6E8">
      <w:start w:val="1"/>
      <w:numFmt w:val="bullet"/>
      <w:lvlText w:val="o"/>
      <w:lvlJc w:val="left"/>
      <w:pPr>
        <w:ind w:left="10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2EBCCC">
      <w:start w:val="1"/>
      <w:numFmt w:val="bullet"/>
      <w:lvlText w:val="▪"/>
      <w:lvlJc w:val="left"/>
      <w:pPr>
        <w:ind w:left="18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57CE0D0">
      <w:start w:val="1"/>
      <w:numFmt w:val="bullet"/>
      <w:lvlText w:val="•"/>
      <w:lvlJc w:val="left"/>
      <w:pPr>
        <w:ind w:left="25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6919C">
      <w:start w:val="1"/>
      <w:numFmt w:val="bullet"/>
      <w:lvlText w:val="o"/>
      <w:lvlJc w:val="left"/>
      <w:pPr>
        <w:ind w:left="324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C88C4C">
      <w:start w:val="1"/>
      <w:numFmt w:val="bullet"/>
      <w:lvlText w:val="▪"/>
      <w:lvlJc w:val="left"/>
      <w:pPr>
        <w:ind w:left="39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A3B4C">
      <w:start w:val="1"/>
      <w:numFmt w:val="bullet"/>
      <w:lvlText w:val="•"/>
      <w:lvlJc w:val="left"/>
      <w:pPr>
        <w:ind w:left="468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5A943E">
      <w:start w:val="1"/>
      <w:numFmt w:val="bullet"/>
      <w:lvlText w:val="o"/>
      <w:lvlJc w:val="left"/>
      <w:pPr>
        <w:ind w:left="540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2CD88">
      <w:start w:val="1"/>
      <w:numFmt w:val="bullet"/>
      <w:lvlText w:val="▪"/>
      <w:lvlJc w:val="left"/>
      <w:pPr>
        <w:ind w:left="612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714429537">
    <w:abstractNumId w:val="1"/>
  </w:num>
  <w:num w:numId="2" w16cid:durableId="746390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7FB"/>
    <w:rsid w:val="0008170A"/>
    <w:rsid w:val="000845A7"/>
    <w:rsid w:val="000A1E38"/>
    <w:rsid w:val="000E2CB2"/>
    <w:rsid w:val="001106B5"/>
    <w:rsid w:val="00120582"/>
    <w:rsid w:val="001D375F"/>
    <w:rsid w:val="002177FB"/>
    <w:rsid w:val="0024358A"/>
    <w:rsid w:val="002C2E3D"/>
    <w:rsid w:val="002E0E59"/>
    <w:rsid w:val="003614D5"/>
    <w:rsid w:val="00382840"/>
    <w:rsid w:val="003F704E"/>
    <w:rsid w:val="00562D78"/>
    <w:rsid w:val="005B11A0"/>
    <w:rsid w:val="006016B7"/>
    <w:rsid w:val="006A6FF3"/>
    <w:rsid w:val="007A545C"/>
    <w:rsid w:val="008637F4"/>
    <w:rsid w:val="008A2652"/>
    <w:rsid w:val="0093758B"/>
    <w:rsid w:val="00A55FD1"/>
    <w:rsid w:val="00AC38E9"/>
    <w:rsid w:val="00B2141E"/>
    <w:rsid w:val="00BB1BD8"/>
    <w:rsid w:val="00C06DF4"/>
    <w:rsid w:val="00C07825"/>
    <w:rsid w:val="00C44BFE"/>
    <w:rsid w:val="00CD4400"/>
    <w:rsid w:val="00CD4D39"/>
    <w:rsid w:val="00D66DAE"/>
    <w:rsid w:val="00E15926"/>
    <w:rsid w:val="00F32B16"/>
    <w:rsid w:val="00FD569D"/>
    <w:rsid w:val="00FF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710C66"/>
  <w15:docId w15:val="{C3EAB991-43F1-4DCA-BC6C-EF6CD8C75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numPr>
        <w:numId w:val="2"/>
      </w:numPr>
      <w:spacing w:after="0"/>
      <w:ind w:left="10" w:hanging="10"/>
      <w:outlineLvl w:val="0"/>
    </w:pPr>
    <w:rPr>
      <w:rFonts w:ascii="Cambria" w:eastAsia="Cambria" w:hAnsi="Cambria" w:cs="Cambr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Cambria" w:eastAsia="Cambria" w:hAnsi="Cambria" w:cs="Cambr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2B16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F32B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2B16"/>
    <w:rPr>
      <w:rFonts w:ascii="Calibri" w:eastAsia="Calibri" w:hAnsi="Calibri" w:cs="Calibri"/>
      <w:color w:val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55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5FD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544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CHAMBON</dc:creator>
  <cp:keywords/>
  <cp:lastModifiedBy>Renaud Angleys</cp:lastModifiedBy>
  <cp:revision>2</cp:revision>
  <cp:lastPrinted>2019-12-04T08:04:00Z</cp:lastPrinted>
  <dcterms:created xsi:type="dcterms:W3CDTF">2022-09-11T15:14:00Z</dcterms:created>
  <dcterms:modified xsi:type="dcterms:W3CDTF">2022-09-11T15:14:00Z</dcterms:modified>
</cp:coreProperties>
</file>